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3091D" w14:textId="77777777" w:rsidR="00A34066" w:rsidRDefault="00223534" w:rsidP="00A34066">
      <w:pPr>
        <w:pStyle w:val="Body"/>
        <w:spacing w:before="120" w:after="120" w:line="360" w:lineRule="auto"/>
        <w:ind w:right="227"/>
        <w:rPr>
          <w:rFonts w:ascii="British Council Sans" w:hAnsi="British Council Sans"/>
          <w:sz w:val="22"/>
          <w:szCs w:val="22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A1D926" wp14:editId="42143EDA">
                <wp:simplePos x="0" y="0"/>
                <wp:positionH relativeFrom="column">
                  <wp:posOffset>5486400</wp:posOffset>
                </wp:positionH>
                <wp:positionV relativeFrom="paragraph">
                  <wp:posOffset>-663575</wp:posOffset>
                </wp:positionV>
                <wp:extent cx="4053840" cy="609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6BD218" w14:textId="77777777" w:rsidR="00223534" w:rsidRDefault="00223534">
                            <w:r w:rsidRPr="00D069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EAL</w:t>
                            </w:r>
                            <w:r w:rsidRPr="002235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Nexus resource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1D92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in;margin-top:-52.25pt;width:319.2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" filled="f" stroked="f" strokeweight=".5pt">
                <v:textbox>
                  <w:txbxContent>
                    <w:p w14:paraId="166BD218" w14:textId="77777777" w:rsidR="00223534" w:rsidRDefault="00223534">
                      <w:r w:rsidRPr="00D069AB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EAL</w:t>
                      </w:r>
                      <w:r w:rsidRPr="00223534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Nexus resource</w:t>
                      </w:r>
                    </w:p>
                  </w:txbxContent>
                </v:textbox>
              </v:shape>
            </w:pict>
          </mc:Fallback>
        </mc:AlternateContent>
      </w:r>
      <w:r w:rsidR="00862C5A" w:rsidRPr="002F35BF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1DBC05F1" wp14:editId="513CB2BC">
            <wp:simplePos x="0" y="0"/>
            <wp:positionH relativeFrom="column">
              <wp:posOffset>-414020</wp:posOffset>
            </wp:positionH>
            <wp:positionV relativeFrom="paragraph">
              <wp:posOffset>-457200</wp:posOffset>
            </wp:positionV>
            <wp:extent cx="323850" cy="220980"/>
            <wp:effectExtent l="0" t="0" r="0" b="7620"/>
            <wp:wrapTight wrapText="bothSides">
              <wp:wrapPolygon edited="0">
                <wp:start x="0" y="0"/>
                <wp:lineTo x="0" y="20483"/>
                <wp:lineTo x="20329" y="20483"/>
                <wp:lineTo x="20329" y="0"/>
                <wp:lineTo x="0" y="0"/>
              </wp:wrapPolygon>
            </wp:wrapTight>
            <wp:docPr id="12" name="Picture 12" descr="E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U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-14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" t="2349" r="5879" b="2349"/>
                    <a:stretch/>
                  </pic:blipFill>
                  <pic:spPr bwMode="auto">
                    <a:xfrm>
                      <a:off x="0" y="0"/>
                      <a:ext cx="3238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C5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1BB61" wp14:editId="779E2CFC">
                <wp:simplePos x="0" y="0"/>
                <wp:positionH relativeFrom="column">
                  <wp:posOffset>85725</wp:posOffset>
                </wp:positionH>
                <wp:positionV relativeFrom="paragraph">
                  <wp:posOffset>-909320</wp:posOffset>
                </wp:positionV>
                <wp:extent cx="8143875" cy="1905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FF967" w14:textId="77777777" w:rsidR="00862C5A" w:rsidRPr="007E0E6D" w:rsidRDefault="00862C5A" w:rsidP="00862C5A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r w:rsidRPr="007E0E6D"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  <w:t>This project and its actions were made possible due to co-financing by the European Fund for the Integration of Third-Country Nationals</w:t>
                            </w:r>
                          </w:p>
                          <w:p w14:paraId="42CFBEDB" w14:textId="77777777" w:rsidR="00862C5A" w:rsidRDefault="00862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1BB61" id="Text Box 13" o:spid="_x0000_s1027" type="#_x0000_t202" style="position:absolute;margin-left:6.75pt;margin-top:-71.6pt;width:641.2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" fillcolor="white [3201]" stroked="f" strokeweight=".5pt">
                <v:textbox>
                  <w:txbxContent>
                    <w:p w14:paraId="3FBFF967" w14:textId="77777777" w:rsidR="00862C5A" w:rsidRPr="007E0E6D" w:rsidRDefault="00862C5A" w:rsidP="00862C5A">
                      <w:pPr>
                        <w:spacing w:after="0" w:line="240" w:lineRule="auto"/>
                        <w:rPr>
                          <w:color w:val="7F7F7F" w:themeColor="text1" w:themeTint="80"/>
                          <w:sz w:val="15"/>
                          <w:szCs w:val="15"/>
                        </w:rPr>
                      </w:pPr>
                      <w:r w:rsidRPr="007E0E6D">
                        <w:rPr>
                          <w:color w:val="7F7F7F" w:themeColor="text1" w:themeTint="80"/>
                          <w:sz w:val="15"/>
                          <w:szCs w:val="15"/>
                        </w:rPr>
                        <w:t>This project and its actions were made possible due to co-financing by the European Fund for the Integration of Third-Country Nationals</w:t>
                      </w:r>
                    </w:p>
                    <w:p w14:paraId="42CFBEDB" w14:textId="77777777" w:rsidR="00862C5A" w:rsidRDefault="00862C5A"/>
                  </w:txbxContent>
                </v:textbox>
              </v:shape>
            </w:pict>
          </mc:Fallback>
        </mc:AlternateContent>
      </w:r>
      <w:r w:rsidR="00862C5A" w:rsidRPr="002F35BF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0A30BAF5" wp14:editId="0A8102C7">
            <wp:simplePos x="0" y="0"/>
            <wp:positionH relativeFrom="column">
              <wp:posOffset>-571500</wp:posOffset>
            </wp:positionH>
            <wp:positionV relativeFrom="paragraph">
              <wp:posOffset>-180975</wp:posOffset>
            </wp:positionV>
            <wp:extent cx="1811655" cy="6000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C5A" w:rsidRPr="002F35BF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1254417F" wp14:editId="45615744">
            <wp:simplePos x="0" y="0"/>
            <wp:positionH relativeFrom="column">
              <wp:posOffset>-866775</wp:posOffset>
            </wp:positionH>
            <wp:positionV relativeFrom="paragraph">
              <wp:posOffset>-238125</wp:posOffset>
            </wp:positionV>
            <wp:extent cx="104870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80" y="21032"/>
                <wp:lineTo x="215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6" b="22211"/>
                    <a:stretch/>
                  </pic:blipFill>
                  <pic:spPr bwMode="auto">
                    <a:xfrm>
                      <a:off x="0" y="0"/>
                      <a:ext cx="10487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159EE" w14:textId="77777777" w:rsidR="00671F30" w:rsidRPr="00671F30" w:rsidRDefault="002F35BF" w:rsidP="00671F30">
      <w:pPr>
        <w:rPr>
          <w:rFonts w:ascii="Arial" w:hAnsi="Arial" w:cs="Arial"/>
        </w:rPr>
      </w:pPr>
      <w:r w:rsidRPr="002F35B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D9309" wp14:editId="1ADE971D">
                <wp:simplePos x="0" y="0"/>
                <wp:positionH relativeFrom="column">
                  <wp:posOffset>-104775</wp:posOffset>
                </wp:positionH>
                <wp:positionV relativeFrom="paragraph">
                  <wp:posOffset>-2012950</wp:posOffset>
                </wp:positionV>
                <wp:extent cx="5867400" cy="2476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8F7D1" w14:textId="77777777" w:rsidR="002F35BF" w:rsidRPr="007E0E6D" w:rsidRDefault="002F35BF" w:rsidP="002F35B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  <w:r w:rsidRPr="007E0E6D"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  <w:t>This project and its actions were made possible due to co-financing by the European Fund for the Integration of Third-Country Nationals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9309" id="Text Box 2" o:spid="_x0000_s1028" type="#_x0000_t202" style="position:absolute;margin-left:-8.25pt;margin-top:-158.5pt;width:46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" filled="f" stroked="f">
                <v:textbox>
                  <w:txbxContent>
                    <w:p w14:paraId="59D8F7D1" w14:textId="77777777" w:rsidR="002F35BF" w:rsidRPr="007E0E6D" w:rsidRDefault="002F35BF" w:rsidP="002F35BF">
                      <w:pPr>
                        <w:spacing w:after="0" w:line="240" w:lineRule="auto"/>
                        <w:rPr>
                          <w:color w:val="7F7F7F" w:themeColor="text1" w:themeTint="80"/>
                          <w:sz w:val="15"/>
                          <w:szCs w:val="15"/>
                        </w:rPr>
                      </w:pPr>
                      <w:r w:rsidRPr="007E0E6D">
                        <w:rPr>
                          <w:color w:val="7F7F7F" w:themeColor="text1" w:themeTint="80"/>
                          <w:sz w:val="15"/>
                          <w:szCs w:val="15"/>
                        </w:rPr>
                        <w:t>This project and its actions were made possible due to co-financing by the European Fund for the Integration of Third-Country Nationals</w:t>
                      </w:r>
                    </w:p>
                  </w:txbxContent>
                </v:textbox>
              </v:shape>
            </w:pict>
          </mc:Fallback>
        </mc:AlternateContent>
      </w:r>
    </w:p>
    <w:p w14:paraId="0853C260" w14:textId="77777777" w:rsidR="00671F30" w:rsidRPr="00671F30" w:rsidRDefault="00432F23" w:rsidP="00671F30">
      <w:pPr>
        <w:rPr>
          <w:rFonts w:ascii="Arial" w:hAnsi="Arial" w:cs="Arial"/>
        </w:rPr>
      </w:pPr>
      <w:r w:rsidRPr="0047049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7FB04" wp14:editId="1245AD3C">
                <wp:simplePos x="0" y="0"/>
                <wp:positionH relativeFrom="column">
                  <wp:posOffset>1554480</wp:posOffset>
                </wp:positionH>
                <wp:positionV relativeFrom="paragraph">
                  <wp:posOffset>58420</wp:posOffset>
                </wp:positionV>
                <wp:extent cx="5895975" cy="3124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Shading-Accent1"/>
                              <w:tblW w:w="9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89"/>
                            </w:tblGrid>
                            <w:tr w:rsidR="004710C4" w14:paraId="1D75A76F" w14:textId="77777777" w:rsidTr="007B0FD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2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9" w:type="dxa"/>
                                </w:tcPr>
                                <w:p w14:paraId="0FC1EB89" w14:textId="77777777" w:rsidR="004710C4" w:rsidRPr="00223534" w:rsidRDefault="00197318" w:rsidP="007B0FDA">
                                  <w:pPr>
                                    <w:spacing w:before="240" w:after="240"/>
                                    <w:rPr>
                                      <w:rFonts w:ascii="Arial" w:hAnsi="Arial" w:cs="Arial"/>
                                      <w:color w:val="CC006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CC0066"/>
                                      <w:sz w:val="56"/>
                                      <w:szCs w:val="56"/>
                                    </w:rPr>
                                    <w:t>Weather connect 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MediumList2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6095"/>
                            </w:tblGrid>
                            <w:tr w:rsidR="004710C4" w14:paraId="6A74F818" w14:textId="77777777" w:rsidTr="00A5692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9180" w:type="dxa"/>
                                  <w:gridSpan w:val="2"/>
                                </w:tcPr>
                                <w:p w14:paraId="45A51DCC" w14:textId="77777777" w:rsidR="004710C4" w:rsidRPr="00A56928" w:rsidRDefault="004710C4" w:rsidP="00197318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710C4" w14:paraId="1CA204DD" w14:textId="77777777" w:rsidTr="00A5692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5" w:type="dxa"/>
                                </w:tcPr>
                                <w:p w14:paraId="245E9A85" w14:textId="77777777" w:rsidR="004710C4" w:rsidRPr="00223534" w:rsidRDefault="004710C4" w:rsidP="00284A4A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  <w:r w:rsidRPr="00223534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Subject: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5C5AA613" w14:textId="77777777" w:rsidR="004710C4" w:rsidRPr="004710C4" w:rsidRDefault="00197318" w:rsidP="00284A4A">
                                  <w:pPr>
                                    <w:spacing w:before="240"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  <w:t>Geography</w:t>
                                  </w:r>
                                </w:p>
                              </w:tc>
                            </w:tr>
                            <w:tr w:rsidR="004710C4" w14:paraId="2FEAEA77" w14:textId="77777777" w:rsidTr="00A5692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5" w:type="dxa"/>
                                </w:tcPr>
                                <w:p w14:paraId="0EA16396" w14:textId="77777777" w:rsidR="004710C4" w:rsidRPr="00223534" w:rsidRDefault="00223534" w:rsidP="00284A4A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Age group</w:t>
                                  </w:r>
                                  <w:r w:rsidR="00A5692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6076280A" w14:textId="77777777" w:rsidR="004710C4" w:rsidRPr="004710C4" w:rsidRDefault="00197318" w:rsidP="00284A4A">
                                  <w:pPr>
                                    <w:spacing w:before="240"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  <w:t>5 - 7</w:t>
                                  </w:r>
                                </w:p>
                              </w:tc>
                            </w:tr>
                            <w:tr w:rsidR="00053F31" w14:paraId="546AC34B" w14:textId="77777777" w:rsidTr="00A5692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5" w:type="dxa"/>
                                </w:tcPr>
                                <w:p w14:paraId="6231A11C" w14:textId="77777777" w:rsidR="00053F31" w:rsidRPr="00223534" w:rsidRDefault="00D069AB" w:rsidP="00284A4A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Topic</w:t>
                                  </w:r>
                                  <w:r w:rsidR="00053F31" w:rsidRPr="00223534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24FE8CC2" w14:textId="77777777" w:rsidR="00053F31" w:rsidRDefault="00197318" w:rsidP="00284A4A">
                                  <w:pPr>
                                    <w:spacing w:before="240"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  <w:t>Weather</w:t>
                                  </w:r>
                                </w:p>
                              </w:tc>
                            </w:tr>
                          </w:tbl>
                          <w:p w14:paraId="1ED305C4" w14:textId="77777777" w:rsidR="00432F23" w:rsidRPr="00432F23" w:rsidRDefault="00432F23" w:rsidP="004710C4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FB04" id="_x0000_s1029" type="#_x0000_t202" style="position:absolute;margin-left:122.4pt;margin-top:4.6pt;width:464.25pt;height:2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LightShading-Accent1"/>
                        <w:tblW w:w="9289" w:type="dxa"/>
                        <w:tblLook w:val="04A0" w:firstRow="1" w:lastRow="0" w:firstColumn="1" w:lastColumn="0" w:noHBand="0" w:noVBand="1"/>
                      </w:tblPr>
                      <w:tblGrid>
                        <w:gridCol w:w="9289"/>
                      </w:tblGrid>
                      <w:tr w:rsidR="004710C4" w14:paraId="1D75A76F" w14:textId="77777777" w:rsidTr="007B0FD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2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9" w:type="dxa"/>
                          </w:tcPr>
                          <w:p w14:paraId="0FC1EB89" w14:textId="77777777" w:rsidR="004710C4" w:rsidRPr="00223534" w:rsidRDefault="00197318" w:rsidP="007B0FDA">
                            <w:pPr>
                              <w:spacing w:before="240" w:after="240"/>
                              <w:rPr>
                                <w:rFonts w:ascii="Arial" w:hAnsi="Arial" w:cs="Arial"/>
                                <w:color w:val="CC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66"/>
                                <w:sz w:val="56"/>
                                <w:szCs w:val="56"/>
                              </w:rPr>
                              <w:t>Weather connect 4</w:t>
                            </w:r>
                          </w:p>
                        </w:tc>
                      </w:tr>
                    </w:tbl>
                    <w:tbl>
                      <w:tblPr>
                        <w:tblStyle w:val="MediumList2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6095"/>
                      </w:tblGrid>
                      <w:tr w:rsidR="004710C4" w14:paraId="6A74F818" w14:textId="77777777" w:rsidTr="00A5692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9180" w:type="dxa"/>
                            <w:gridSpan w:val="2"/>
                          </w:tcPr>
                          <w:p w14:paraId="45A51DCC" w14:textId="77777777" w:rsidR="004710C4" w:rsidRPr="00A56928" w:rsidRDefault="004710C4" w:rsidP="00197318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4710C4" w14:paraId="1CA204DD" w14:textId="77777777" w:rsidTr="00A5692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5" w:type="dxa"/>
                          </w:tcPr>
                          <w:p w14:paraId="245E9A85" w14:textId="77777777" w:rsidR="004710C4" w:rsidRPr="00223534" w:rsidRDefault="004710C4" w:rsidP="00284A4A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223534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Subject: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5C5AA613" w14:textId="77777777" w:rsidR="004710C4" w:rsidRPr="004710C4" w:rsidRDefault="00197318" w:rsidP="00284A4A">
                            <w:pPr>
                              <w:spacing w:before="240"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</w:tc>
                      </w:tr>
                      <w:tr w:rsidR="004710C4" w14:paraId="2FEAEA77" w14:textId="77777777" w:rsidTr="00A5692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5" w:type="dxa"/>
                          </w:tcPr>
                          <w:p w14:paraId="0EA16396" w14:textId="77777777" w:rsidR="004710C4" w:rsidRPr="00223534" w:rsidRDefault="00223534" w:rsidP="00284A4A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Age group</w:t>
                            </w:r>
                            <w:r w:rsidR="00A5692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6076280A" w14:textId="77777777" w:rsidR="004710C4" w:rsidRPr="004710C4" w:rsidRDefault="00197318" w:rsidP="00284A4A">
                            <w:pPr>
                              <w:spacing w:before="240"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5 - 7</w:t>
                            </w:r>
                          </w:p>
                        </w:tc>
                      </w:tr>
                      <w:tr w:rsidR="00053F31" w14:paraId="546AC34B" w14:textId="77777777" w:rsidTr="00A5692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5" w:type="dxa"/>
                          </w:tcPr>
                          <w:p w14:paraId="6231A11C" w14:textId="77777777" w:rsidR="00053F31" w:rsidRPr="00223534" w:rsidRDefault="00D069AB" w:rsidP="00284A4A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Topic</w:t>
                            </w:r>
                            <w:r w:rsidR="00053F31" w:rsidRPr="00223534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24FE8CC2" w14:textId="77777777" w:rsidR="00053F31" w:rsidRDefault="00197318" w:rsidP="00284A4A">
                            <w:pPr>
                              <w:spacing w:before="240"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Weather</w:t>
                            </w:r>
                          </w:p>
                        </w:tc>
                      </w:tr>
                    </w:tbl>
                    <w:p w14:paraId="1ED305C4" w14:textId="77777777" w:rsidR="00432F23" w:rsidRPr="00432F23" w:rsidRDefault="00432F23" w:rsidP="004710C4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49839" w14:textId="77777777" w:rsidR="00671F30" w:rsidRPr="00671F30" w:rsidRDefault="00671F30" w:rsidP="00671F30">
      <w:pPr>
        <w:rPr>
          <w:rFonts w:ascii="Arial" w:hAnsi="Arial" w:cs="Arial"/>
        </w:rPr>
      </w:pPr>
    </w:p>
    <w:p w14:paraId="186070CA" w14:textId="77777777" w:rsidR="00671F30" w:rsidRPr="00671F30" w:rsidRDefault="0047049A" w:rsidP="0047049A">
      <w:pPr>
        <w:tabs>
          <w:tab w:val="left" w:pos="50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D3C40F" w14:textId="77777777" w:rsidR="00671F30" w:rsidRPr="00671F30" w:rsidRDefault="00671F30" w:rsidP="00671F30">
      <w:pPr>
        <w:rPr>
          <w:rFonts w:ascii="Arial" w:hAnsi="Arial" w:cs="Arial"/>
        </w:rPr>
      </w:pPr>
    </w:p>
    <w:p w14:paraId="451542A6" w14:textId="77777777" w:rsidR="00671F30" w:rsidRPr="00671F30" w:rsidRDefault="00671F30" w:rsidP="00671F30">
      <w:pPr>
        <w:rPr>
          <w:rFonts w:ascii="Arial" w:hAnsi="Arial" w:cs="Arial"/>
        </w:rPr>
      </w:pPr>
    </w:p>
    <w:p w14:paraId="5BAAB3EB" w14:textId="77777777" w:rsidR="00671F30" w:rsidRPr="00671F30" w:rsidRDefault="00671F30" w:rsidP="00671F30">
      <w:pPr>
        <w:rPr>
          <w:rFonts w:ascii="Arial" w:hAnsi="Arial" w:cs="Arial"/>
        </w:rPr>
      </w:pPr>
    </w:p>
    <w:p w14:paraId="3EC52180" w14:textId="77777777" w:rsidR="00671F30" w:rsidRPr="00671F30" w:rsidRDefault="00671F30" w:rsidP="00671F30">
      <w:pPr>
        <w:rPr>
          <w:rFonts w:ascii="Arial" w:hAnsi="Arial" w:cs="Arial"/>
        </w:rPr>
      </w:pPr>
    </w:p>
    <w:p w14:paraId="2BA31141" w14:textId="77777777" w:rsidR="00671F30" w:rsidRPr="00671F30" w:rsidRDefault="00671F30" w:rsidP="00671F30">
      <w:pPr>
        <w:rPr>
          <w:rFonts w:ascii="Arial" w:hAnsi="Arial" w:cs="Arial"/>
        </w:rPr>
      </w:pPr>
    </w:p>
    <w:p w14:paraId="29D9B7B7" w14:textId="77777777" w:rsidR="00671F30" w:rsidRDefault="00284A4A" w:rsidP="00671F3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613960A" wp14:editId="086FBCCD">
            <wp:simplePos x="0" y="0"/>
            <wp:positionH relativeFrom="column">
              <wp:posOffset>7559675</wp:posOffset>
            </wp:positionH>
            <wp:positionV relativeFrom="paragraph">
              <wp:posOffset>748030</wp:posOffset>
            </wp:positionV>
            <wp:extent cx="12827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72" y="21120"/>
                <wp:lineTo x="21172" y="0"/>
                <wp:lineTo x="0" y="0"/>
              </wp:wrapPolygon>
            </wp:wrapTight>
            <wp:docPr id="3" name="Picture 3" descr="G:\English &amp; Exams\Shared\04. Research and Consultancy\EAL\C Communication &amp; Press\C2 Promotion documents\Leaflet EAL Nexus\Leaflet March 2014 pics\March Objectiv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nglish &amp; Exams\Shared\04. Research and Consultancy\EAL\C Communication &amp; Press\C2 Promotion documents\Leaflet EAL Nexus\Leaflet March 2014 pics\March Objective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1AABCAB" wp14:editId="4E14CECD">
            <wp:simplePos x="0" y="0"/>
            <wp:positionH relativeFrom="column">
              <wp:posOffset>7559040</wp:posOffset>
            </wp:positionH>
            <wp:positionV relativeFrom="paragraph">
              <wp:posOffset>43180</wp:posOffset>
            </wp:positionV>
            <wp:extent cx="1294765" cy="858520"/>
            <wp:effectExtent l="0" t="0" r="635" b="0"/>
            <wp:wrapTight wrapText="bothSides">
              <wp:wrapPolygon edited="0">
                <wp:start x="0" y="0"/>
                <wp:lineTo x="0" y="21089"/>
                <wp:lineTo x="21293" y="21089"/>
                <wp:lineTo x="21293" y="0"/>
                <wp:lineTo x="0" y="0"/>
              </wp:wrapPolygon>
            </wp:wrapTight>
            <wp:docPr id="5" name="Picture 5" descr="G:\English &amp; Exams\Shared\04. Research and Consultancy\EAL\C Communication &amp; Press\C2 Promotion documents\Leaflet EAL Nexus\Leaflet March 2014 pics\March EAL Nex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nglish &amp; Exams\Shared\04. Research and Consultancy\EAL\C Communication &amp; Press\C2 Promotion documents\Leaflet EAL Nexus\Leaflet March 2014 pics\March EAL Nex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3" r="5931"/>
                    <a:stretch/>
                  </pic:blipFill>
                  <pic:spPr bwMode="auto">
                    <a:xfrm>
                      <a:off x="0" y="0"/>
                      <a:ext cx="12947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F4E70C8" wp14:editId="4F49681F">
            <wp:simplePos x="0" y="0"/>
            <wp:positionH relativeFrom="column">
              <wp:posOffset>6511925</wp:posOffset>
            </wp:positionH>
            <wp:positionV relativeFrom="paragraph">
              <wp:posOffset>738505</wp:posOffset>
            </wp:positionV>
            <wp:extent cx="12827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72" y="21120"/>
                <wp:lineTo x="21172" y="0"/>
                <wp:lineTo x="0" y="0"/>
              </wp:wrapPolygon>
            </wp:wrapTight>
            <wp:docPr id="8" name="Picture 8" descr="G:\English &amp; Exams\Shared\04. Research and Consultancy\EAL\C Communication &amp; Press\C2 Promotion documents\Leaflet EAL Nexus\Leaflet March 2014 pics\March Do you want to get invol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nglish &amp; Exams\Shared\04. Research and Consultancy\EAL\C Communication &amp; Press\C2 Promotion documents\Leaflet EAL Nexus\Leaflet March 2014 pics\March Do you want to get involv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9BDCD" w14:textId="77777777" w:rsidR="00A20D5E" w:rsidRDefault="00671F30" w:rsidP="00671F30">
      <w:pPr>
        <w:tabs>
          <w:tab w:val="left" w:pos="238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C4155" wp14:editId="12D32C14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3810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C6F98" w14:textId="77777777"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14:paraId="10A2121B" w14:textId="77777777"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14:paraId="349D6143" w14:textId="77777777"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4155" id="Text Box 11" o:spid="_x0000_s1030" type="#_x0000_t202" style="position:absolute;margin-left:97.3pt;margin-top:769.8pt;width:146.9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" stroked="f">
                <v:textbox>
                  <w:txbxContent>
                    <w:p w14:paraId="728C6F98" w14:textId="77777777" w:rsidR="00671F30" w:rsidRPr="00FD1BED" w:rsidRDefault="00671F30" w:rsidP="00FD1BED">
                      <w:pPr>
                        <w:pStyle w:val="Footer"/>
                      </w:pPr>
                    </w:p>
                    <w:p w14:paraId="10A2121B" w14:textId="77777777"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14:paraId="349D6143" w14:textId="77777777" w:rsidR="00671F30" w:rsidRDefault="00671F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EB8B5" wp14:editId="4910CF7F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381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95934" w14:textId="77777777"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14:paraId="310FF2EA" w14:textId="77777777"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14:paraId="4BE6B860" w14:textId="77777777"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B8B5" id="Text Box 9" o:spid="_x0000_s1031" type="#_x0000_t202" style="position:absolute;margin-left:97.3pt;margin-top:769.8pt;width:146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" stroked="f">
                <v:textbox>
                  <w:txbxContent>
                    <w:p w14:paraId="36E95934" w14:textId="77777777" w:rsidR="00671F30" w:rsidRPr="00FD1BED" w:rsidRDefault="00671F30" w:rsidP="00FD1BED">
                      <w:pPr>
                        <w:pStyle w:val="Footer"/>
                      </w:pPr>
                    </w:p>
                    <w:p w14:paraId="310FF2EA" w14:textId="77777777"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14:paraId="4BE6B860" w14:textId="77777777" w:rsidR="00671F30" w:rsidRDefault="00671F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50984" wp14:editId="677AC047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381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7B1CD" w14:textId="77777777"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14:paraId="5D8CDEDC" w14:textId="77777777"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14:paraId="004E9284" w14:textId="77777777"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0984" id="Text Box 6" o:spid="_x0000_s1032" type="#_x0000_t202" style="position:absolute;margin-left:97.3pt;margin-top:769.8pt;width:146.9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" stroked="f">
                <v:textbox>
                  <w:txbxContent>
                    <w:p w14:paraId="3397B1CD" w14:textId="77777777" w:rsidR="00671F30" w:rsidRPr="00FD1BED" w:rsidRDefault="00671F30" w:rsidP="00FD1BED">
                      <w:pPr>
                        <w:pStyle w:val="Footer"/>
                      </w:pPr>
                    </w:p>
                    <w:p w14:paraId="5D8CDEDC" w14:textId="77777777"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14:paraId="004E9284" w14:textId="77777777" w:rsidR="00671F30" w:rsidRDefault="00671F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13A31E8B" w14:textId="77777777" w:rsidR="00A20D5E" w:rsidRPr="00A20D5E" w:rsidRDefault="00A20D5E" w:rsidP="00A20D5E">
      <w:pPr>
        <w:rPr>
          <w:rFonts w:ascii="Arial" w:hAnsi="Arial" w:cs="Arial"/>
        </w:rPr>
      </w:pPr>
    </w:p>
    <w:p w14:paraId="73D76F65" w14:textId="77777777" w:rsidR="00A20D5E" w:rsidRPr="00A20D5E" w:rsidRDefault="00A20D5E" w:rsidP="00A20D5E">
      <w:pPr>
        <w:rPr>
          <w:rFonts w:ascii="Arial" w:hAnsi="Arial" w:cs="Arial"/>
        </w:rPr>
      </w:pPr>
    </w:p>
    <w:p w14:paraId="2AD958AC" w14:textId="77777777" w:rsidR="00A20D5E" w:rsidRDefault="00A20D5E" w:rsidP="00A20D5E">
      <w:pPr>
        <w:rPr>
          <w:rFonts w:ascii="Arial" w:hAnsi="Arial" w:cs="Arial"/>
        </w:rPr>
      </w:pPr>
    </w:p>
    <w:p w14:paraId="6F2B965F" w14:textId="77777777" w:rsidR="00197318" w:rsidRDefault="00197318" w:rsidP="00197318">
      <w:pPr>
        <w:rPr>
          <w:rFonts w:ascii="Arial" w:hAnsi="Arial" w:cs="Arial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0"/>
        <w:gridCol w:w="3500"/>
        <w:gridCol w:w="3500"/>
        <w:gridCol w:w="3500"/>
      </w:tblGrid>
      <w:tr w:rsidR="00197318" w:rsidRPr="000C43EC" w14:paraId="746BF8FE" w14:textId="77777777" w:rsidTr="0050786D">
        <w:trPr>
          <w:trHeight w:val="190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BD2F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604AABE2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 w:rsidRPr="000C43EC">
              <w:rPr>
                <w:rFonts w:ascii="Comic Sans MS" w:hAnsi="Comic Sans MS"/>
                <w:sz w:val="36"/>
              </w:rPr>
              <w:t>sunny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E807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3CC20FBD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 w:rsidRPr="000C43EC">
              <w:rPr>
                <w:rFonts w:ascii="Comic Sans MS" w:hAnsi="Comic Sans MS"/>
                <w:sz w:val="36"/>
              </w:rPr>
              <w:t>cloudy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8C2A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3D28248A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 w:rsidRPr="000C43EC">
              <w:rPr>
                <w:rFonts w:ascii="Comic Sans MS" w:hAnsi="Comic Sans MS"/>
                <w:sz w:val="36"/>
              </w:rPr>
              <w:t>stormy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95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71CD84C9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 w:rsidRPr="000C43EC">
              <w:rPr>
                <w:rFonts w:ascii="Comic Sans MS" w:hAnsi="Comic Sans MS"/>
                <w:sz w:val="36"/>
              </w:rPr>
              <w:t>rainy</w:t>
            </w:r>
          </w:p>
        </w:tc>
      </w:tr>
      <w:tr w:rsidR="00197318" w:rsidRPr="000C43EC" w14:paraId="798053FD" w14:textId="77777777" w:rsidTr="0050786D">
        <w:trPr>
          <w:trHeight w:val="190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30B7" w14:textId="77777777" w:rsidR="00197318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3925D3D8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hot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C694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659B160C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 w:rsidRPr="000C43EC">
              <w:rPr>
                <w:rFonts w:ascii="Comic Sans MS" w:hAnsi="Comic Sans MS"/>
                <w:sz w:val="36"/>
              </w:rPr>
              <w:t>rainy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B4FC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4E90ED3B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 w:rsidRPr="000C43EC">
              <w:rPr>
                <w:rFonts w:ascii="Comic Sans MS" w:hAnsi="Comic Sans MS"/>
                <w:sz w:val="36"/>
              </w:rPr>
              <w:t>sunny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C76D" w14:textId="77777777" w:rsidR="00197318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B947604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windy</w:t>
            </w:r>
          </w:p>
        </w:tc>
      </w:tr>
      <w:tr w:rsidR="00197318" w:rsidRPr="000C43EC" w14:paraId="032C80A2" w14:textId="77777777" w:rsidTr="0050786D">
        <w:trPr>
          <w:trHeight w:val="190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F743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1774A3FA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 w:rsidRPr="000C43EC">
              <w:rPr>
                <w:rFonts w:ascii="Comic Sans MS" w:hAnsi="Comic Sans MS"/>
                <w:sz w:val="36"/>
              </w:rPr>
              <w:t>snowy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711A" w14:textId="77777777" w:rsidR="00197318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14D6F6FF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cold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548E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78E7CBE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 w:rsidRPr="000C43EC">
              <w:rPr>
                <w:rFonts w:ascii="Comic Sans MS" w:hAnsi="Comic Sans MS"/>
                <w:sz w:val="36"/>
              </w:rPr>
              <w:t>cloudy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3E7F" w14:textId="77777777" w:rsidR="00197318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5AEE4DD3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hot</w:t>
            </w:r>
          </w:p>
        </w:tc>
      </w:tr>
      <w:tr w:rsidR="00197318" w:rsidRPr="000C43EC" w14:paraId="6CFD2A94" w14:textId="77777777" w:rsidTr="0050786D">
        <w:trPr>
          <w:trHeight w:val="190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6652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4A153CB8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stormy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4306" w14:textId="77777777" w:rsidR="00197318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16631167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windy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562F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08BA4B01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 w:rsidRPr="000C43EC">
              <w:rPr>
                <w:rFonts w:ascii="Comic Sans MS" w:hAnsi="Comic Sans MS"/>
                <w:sz w:val="36"/>
              </w:rPr>
              <w:t>snowy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17A3" w14:textId="77777777" w:rsidR="00197318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F83C3D9" w14:textId="77777777" w:rsidR="00197318" w:rsidRPr="000C43EC" w:rsidRDefault="00197318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cold</w:t>
            </w:r>
          </w:p>
        </w:tc>
      </w:tr>
    </w:tbl>
    <w:p w14:paraId="47576C4C" w14:textId="77777777" w:rsidR="00197318" w:rsidRDefault="00197318" w:rsidP="00197318"/>
    <w:p w14:paraId="7FE27540" w14:textId="77777777" w:rsidR="00197318" w:rsidRDefault="00197318" w:rsidP="00197318">
      <w:pPr>
        <w:rPr>
          <w:rFonts w:ascii="Arial" w:hAnsi="Arial" w:cs="Arial"/>
        </w:rPr>
      </w:pPr>
    </w:p>
    <w:p w14:paraId="2DB909B1" w14:textId="77777777" w:rsidR="00223534" w:rsidRDefault="00223534" w:rsidP="00A20D5E">
      <w:pPr>
        <w:rPr>
          <w:rFonts w:ascii="Arial" w:hAnsi="Arial" w:cs="Arial"/>
        </w:rPr>
      </w:pPr>
    </w:p>
    <w:p w14:paraId="2EB5A571" w14:textId="77777777" w:rsidR="00223534" w:rsidRPr="00A20D5E" w:rsidRDefault="00223534" w:rsidP="00A20D5E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1812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9"/>
        <w:gridCol w:w="3429"/>
        <w:gridCol w:w="3429"/>
        <w:gridCol w:w="3429"/>
      </w:tblGrid>
      <w:tr w:rsidR="009863AA" w:rsidRPr="000C43EC" w14:paraId="04DD52F7" w14:textId="77777777" w:rsidTr="0050786D">
        <w:trPr>
          <w:trHeight w:val="1906"/>
        </w:trPr>
        <w:tc>
          <w:tcPr>
            <w:tcW w:w="3429" w:type="dxa"/>
          </w:tcPr>
          <w:p w14:paraId="0998A73C" w14:textId="77777777" w:rsidR="003C34D5" w:rsidRPr="003C34D5" w:rsidRDefault="00D565DA" w:rsidP="0050786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B2F4DE4" wp14:editId="10CC0577">
                  <wp:extent cx="1191029" cy="1191029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rm-98532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62" cy="119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405471B4" w14:textId="2E0D7170" w:rsidR="003C34D5" w:rsidRPr="003C34D5" w:rsidRDefault="008B7183" w:rsidP="0050786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4C5AA21" wp14:editId="3D148CFB">
                  <wp:extent cx="1627620" cy="1138090"/>
                  <wp:effectExtent l="0" t="0" r="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louds-312651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494" cy="114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029AD61E" w14:textId="27EE3CBE" w:rsidR="003C34D5" w:rsidRPr="003C34D5" w:rsidRDefault="00CC02E6" w:rsidP="0050786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99D1FAF" wp14:editId="7F03A70A">
                  <wp:extent cx="1228436" cy="1201527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hunderstorm-1265161_128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303" cy="120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0914FA91" w14:textId="6DEE9582" w:rsidR="003C34D5" w:rsidRPr="003C34D5" w:rsidRDefault="00D54B85" w:rsidP="0050786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 wp14:anchorId="74EA99F4" wp14:editId="67BA8CDB">
                  <wp:extent cx="1336444" cy="1138032"/>
                  <wp:effectExtent l="0" t="0" r="1016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cloud-37011_128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031" cy="114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3AA" w:rsidRPr="000C43EC" w14:paraId="76E98F38" w14:textId="77777777" w:rsidTr="0050786D">
        <w:trPr>
          <w:trHeight w:val="1907"/>
        </w:trPr>
        <w:tc>
          <w:tcPr>
            <w:tcW w:w="3429" w:type="dxa"/>
          </w:tcPr>
          <w:p w14:paraId="39C48060" w14:textId="7DC833F1" w:rsidR="003C34D5" w:rsidRPr="000C43EC" w:rsidRDefault="0019629B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 wp14:anchorId="047DAF52" wp14:editId="3F443A09">
                  <wp:extent cx="629920" cy="1259840"/>
                  <wp:effectExtent l="0" t="0" r="0" b="1016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hot-159386_128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992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427DA55D" w14:textId="458925B3" w:rsidR="003C34D5" w:rsidRPr="000C43EC" w:rsidRDefault="00D54B85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 wp14:anchorId="397827C2" wp14:editId="3EE7331B">
                  <wp:extent cx="1357226" cy="1155729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cloud-37011_128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49" cy="1159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693DC676" w14:textId="77777777" w:rsidR="003C34D5" w:rsidRPr="000C43EC" w:rsidRDefault="00D565DA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458ED21" wp14:editId="328DB8C5">
                  <wp:extent cx="1191029" cy="1191029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rm-98532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62" cy="119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01F3895E" w14:textId="3F326799" w:rsidR="003C34D5" w:rsidRPr="000C43EC" w:rsidRDefault="009863AA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 wp14:anchorId="0BBD3A4B" wp14:editId="2C8DD48A">
                  <wp:extent cx="1634317" cy="1027819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wind-149701_128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935" cy="104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3AA" w:rsidRPr="000C43EC" w14:paraId="325B7EBA" w14:textId="77777777" w:rsidTr="0050786D">
        <w:trPr>
          <w:trHeight w:val="1907"/>
        </w:trPr>
        <w:tc>
          <w:tcPr>
            <w:tcW w:w="3429" w:type="dxa"/>
          </w:tcPr>
          <w:p w14:paraId="792860C3" w14:textId="5A5E9AEA" w:rsidR="003C34D5" w:rsidRPr="000C43EC" w:rsidRDefault="00A55537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 wp14:anchorId="7A69F1C0" wp14:editId="6D204CEA">
                  <wp:extent cx="1516553" cy="1258221"/>
                  <wp:effectExtent l="0" t="0" r="7620" b="1206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loudy-37012_128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67" cy="126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1D150EB4" w14:textId="1FACBF69" w:rsidR="003C34D5" w:rsidRPr="000C43EC" w:rsidRDefault="0084774F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 wp14:anchorId="4137DF35" wp14:editId="783A2532">
                  <wp:extent cx="557184" cy="1114367"/>
                  <wp:effectExtent l="0" t="0" r="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old-159379_128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9335" cy="111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4BE1DE97" w14:textId="15D906C1" w:rsidR="003C34D5" w:rsidRPr="000C43EC" w:rsidRDefault="008B7183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1E4C546" wp14:editId="664A7B89">
                  <wp:extent cx="1634317" cy="1142773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louds-312651_128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55" cy="1152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33252079" w14:textId="49B26BC2" w:rsidR="003C34D5" w:rsidRPr="000C43EC" w:rsidRDefault="0019629B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 wp14:anchorId="5CDCBCB4" wp14:editId="230F76F4">
                  <wp:extent cx="591762" cy="1183524"/>
                  <wp:effectExtent l="0" t="0" r="0" b="1079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hot-159386_128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94396" cy="118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3AA" w:rsidRPr="000C43EC" w14:paraId="2686030F" w14:textId="77777777" w:rsidTr="0050786D">
        <w:trPr>
          <w:trHeight w:val="1907"/>
        </w:trPr>
        <w:tc>
          <w:tcPr>
            <w:tcW w:w="3429" w:type="dxa"/>
          </w:tcPr>
          <w:p w14:paraId="7B1964F5" w14:textId="2CBBEABC" w:rsidR="003C34D5" w:rsidRPr="000C43EC" w:rsidRDefault="00CC02E6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028F448" wp14:editId="645D7B0A">
                  <wp:extent cx="1135553" cy="1110678"/>
                  <wp:effectExtent l="0" t="0" r="7620" b="698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hunderstorm-1265161_128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426" cy="111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1842FE79" w14:textId="4BB0C27E" w:rsidR="003C34D5" w:rsidRPr="000C43EC" w:rsidRDefault="009863AA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 wp14:anchorId="5722365C" wp14:editId="573A4193">
                  <wp:extent cx="1468062" cy="923262"/>
                  <wp:effectExtent l="0" t="0" r="571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wind-149701_128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454" cy="93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5D2917FC" w14:textId="2A3B8CFC" w:rsidR="003C34D5" w:rsidRPr="000C43EC" w:rsidRDefault="00A55537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 wp14:anchorId="499C6E39" wp14:editId="5AE8225D">
                  <wp:extent cx="1381471" cy="114614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loudy-37012_1280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54" cy="115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0C8A08F3" w14:textId="062CCB68" w:rsidR="003C34D5" w:rsidRPr="000C43EC" w:rsidRDefault="0084774F" w:rsidP="005078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 wp14:anchorId="7F841045" wp14:editId="1C52DFC6">
                  <wp:extent cx="441325" cy="882649"/>
                  <wp:effectExtent l="0" t="0" r="0" b="698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old-159379_1280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5310" cy="890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01370" w14:textId="77777777" w:rsidR="00A20D5E" w:rsidRPr="00A20D5E" w:rsidRDefault="00A20D5E" w:rsidP="00A20D5E">
      <w:pPr>
        <w:rPr>
          <w:rFonts w:ascii="Arial" w:hAnsi="Arial" w:cs="Arial"/>
        </w:rPr>
      </w:pPr>
    </w:p>
    <w:p w14:paraId="1E160787" w14:textId="77777777" w:rsidR="001430C6" w:rsidRDefault="001430C6" w:rsidP="00A20D5E">
      <w:pPr>
        <w:tabs>
          <w:tab w:val="left" w:pos="1665"/>
        </w:tabs>
        <w:rPr>
          <w:rFonts w:ascii="Arial" w:hAnsi="Arial" w:cs="Arial"/>
        </w:rPr>
      </w:pPr>
    </w:p>
    <w:p w14:paraId="786E0C1E" w14:textId="77777777" w:rsidR="001430C6" w:rsidRDefault="001430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A71BDA" w14:textId="77777777" w:rsidR="001430C6" w:rsidRDefault="001430C6" w:rsidP="00A20D5E">
      <w:pPr>
        <w:tabs>
          <w:tab w:val="left" w:pos="166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Images in this document</w:t>
      </w:r>
    </w:p>
    <w:p w14:paraId="16706009" w14:textId="77777777" w:rsidR="001430C6" w:rsidRPr="001430C6" w:rsidRDefault="001430C6" w:rsidP="001430C6">
      <w:pPr>
        <w:tabs>
          <w:tab w:val="left" w:pos="1665"/>
        </w:tabs>
        <w:rPr>
          <w:rFonts w:ascii="Arial" w:hAnsi="Arial" w:cs="Arial"/>
          <w:sz w:val="16"/>
          <w:szCs w:val="16"/>
        </w:rPr>
      </w:pPr>
      <w:r w:rsidRPr="001430C6">
        <w:rPr>
          <w:rFonts w:ascii="Arial" w:hAnsi="Arial" w:cs="Arial"/>
          <w:sz w:val="16"/>
          <w:szCs w:val="16"/>
        </w:rPr>
        <w:t xml:space="preserve">Page 3, Sun Warm Sunny Sun Cloudless Summer Sunrays Weather (https://pixabay.com/en/warm-sunny-sun-cloudless-summer-98532/) By </w:t>
      </w:r>
      <w:proofErr w:type="spellStart"/>
      <w:r w:rsidRPr="001430C6">
        <w:rPr>
          <w:rFonts w:ascii="Arial" w:hAnsi="Arial" w:cs="Arial"/>
          <w:sz w:val="16"/>
          <w:szCs w:val="16"/>
        </w:rPr>
        <w:t>Openicons</w:t>
      </w:r>
      <w:proofErr w:type="spellEnd"/>
      <w:r w:rsidRPr="001430C6">
        <w:rPr>
          <w:rFonts w:ascii="Arial" w:hAnsi="Arial" w:cs="Arial"/>
          <w:sz w:val="16"/>
          <w:szCs w:val="16"/>
        </w:rPr>
        <w:t xml:space="preserve"> (https://pixabay.com/en/users/OpenIcons-28911/)Available under a Creative Commons Public Domain Dedication (CC0 1.0) license. For more information see https://creativecommons.org/publicdomain/zero/1.0/deed.en</w:t>
      </w:r>
    </w:p>
    <w:p w14:paraId="7020F8BB" w14:textId="77777777" w:rsidR="001430C6" w:rsidRPr="001430C6" w:rsidRDefault="001430C6" w:rsidP="001430C6">
      <w:pPr>
        <w:tabs>
          <w:tab w:val="left" w:pos="1665"/>
        </w:tabs>
        <w:rPr>
          <w:rFonts w:ascii="Arial" w:hAnsi="Arial" w:cs="Arial"/>
          <w:sz w:val="16"/>
          <w:szCs w:val="16"/>
        </w:rPr>
      </w:pPr>
      <w:r w:rsidRPr="001430C6">
        <w:rPr>
          <w:rFonts w:ascii="Arial" w:hAnsi="Arial" w:cs="Arial"/>
          <w:sz w:val="16"/>
          <w:szCs w:val="16"/>
        </w:rPr>
        <w:t xml:space="preserve">Page 3, Cloudy Clouds Blue Day Weather Sky Cloudy Cloudscape (https://pixabay.com/en/clouds-blue-day-weather-sky-312651/) By </w:t>
      </w:r>
      <w:proofErr w:type="spellStart"/>
      <w:r w:rsidRPr="001430C6">
        <w:rPr>
          <w:rFonts w:ascii="Arial" w:hAnsi="Arial" w:cs="Arial"/>
          <w:sz w:val="16"/>
          <w:szCs w:val="16"/>
        </w:rPr>
        <w:t>Clker</w:t>
      </w:r>
      <w:proofErr w:type="spellEnd"/>
      <w:r w:rsidRPr="001430C6">
        <w:rPr>
          <w:rFonts w:ascii="Arial" w:hAnsi="Arial" w:cs="Arial"/>
          <w:sz w:val="16"/>
          <w:szCs w:val="16"/>
        </w:rPr>
        <w:t>-Free-Vector-Images (https://pixabay.com/en/users/Clker-Free-Vector-Images-3736/)Available under a Creative Commons Public Domain Dedication (CC0 1.0) license. For more information see https://creativecommons.org/publicdomain/zero/1.0/deed.en</w:t>
      </w:r>
    </w:p>
    <w:p w14:paraId="3BF3185E" w14:textId="77777777" w:rsidR="001430C6" w:rsidRPr="001430C6" w:rsidRDefault="001430C6" w:rsidP="001430C6">
      <w:pPr>
        <w:tabs>
          <w:tab w:val="left" w:pos="1665"/>
        </w:tabs>
        <w:rPr>
          <w:rFonts w:ascii="Arial" w:hAnsi="Arial" w:cs="Arial"/>
          <w:sz w:val="16"/>
          <w:szCs w:val="16"/>
        </w:rPr>
      </w:pPr>
      <w:r w:rsidRPr="001430C6">
        <w:rPr>
          <w:rFonts w:ascii="Arial" w:hAnsi="Arial" w:cs="Arial"/>
          <w:sz w:val="16"/>
          <w:szCs w:val="16"/>
        </w:rPr>
        <w:t xml:space="preserve">Page 3, Snowy Cloudy Weather Snow Snowing Forecast Signs (https://pixabay.com/en/cloudy-weather-snow-snowing-37012/) By </w:t>
      </w:r>
      <w:proofErr w:type="spellStart"/>
      <w:r w:rsidRPr="001430C6">
        <w:rPr>
          <w:rFonts w:ascii="Arial" w:hAnsi="Arial" w:cs="Arial"/>
          <w:sz w:val="16"/>
          <w:szCs w:val="16"/>
        </w:rPr>
        <w:t>Clker</w:t>
      </w:r>
      <w:proofErr w:type="spellEnd"/>
      <w:r w:rsidRPr="001430C6">
        <w:rPr>
          <w:rFonts w:ascii="Arial" w:hAnsi="Arial" w:cs="Arial"/>
          <w:sz w:val="16"/>
          <w:szCs w:val="16"/>
        </w:rPr>
        <w:t>-Free-Vector-Images (https://pixabay.com/en/users/Clker-Free-Vector-Images-3736/)Available under a Creative Commons Public Domain Dedication (CC0 1.0) license. For more information see https://creativecommons.org/publicdomain/zero/1.0/deed.en</w:t>
      </w:r>
    </w:p>
    <w:p w14:paraId="77FAA07E" w14:textId="77777777" w:rsidR="001430C6" w:rsidRPr="001430C6" w:rsidRDefault="001430C6" w:rsidP="001430C6">
      <w:pPr>
        <w:tabs>
          <w:tab w:val="left" w:pos="1665"/>
        </w:tabs>
        <w:rPr>
          <w:rFonts w:ascii="Arial" w:hAnsi="Arial" w:cs="Arial"/>
          <w:sz w:val="16"/>
          <w:szCs w:val="16"/>
        </w:rPr>
      </w:pPr>
      <w:r w:rsidRPr="001430C6">
        <w:rPr>
          <w:rFonts w:ascii="Arial" w:hAnsi="Arial" w:cs="Arial"/>
          <w:sz w:val="16"/>
          <w:szCs w:val="16"/>
        </w:rPr>
        <w:t xml:space="preserve">Page 3, Stormy Thunderstorm Flash Clouds Rain Bet </w:t>
      </w:r>
      <w:proofErr w:type="spellStart"/>
      <w:r w:rsidRPr="001430C6">
        <w:rPr>
          <w:rFonts w:ascii="Arial" w:hAnsi="Arial" w:cs="Arial"/>
          <w:sz w:val="16"/>
          <w:szCs w:val="16"/>
        </w:rPr>
        <w:t>Ricon</w:t>
      </w:r>
      <w:proofErr w:type="spellEnd"/>
      <w:r w:rsidRPr="001430C6">
        <w:rPr>
          <w:rFonts w:ascii="Arial" w:hAnsi="Arial" w:cs="Arial"/>
          <w:sz w:val="16"/>
          <w:szCs w:val="16"/>
        </w:rPr>
        <w:t xml:space="preserve"> Icon (https://pixabay.com/en/thunderstorm-flash-clouds-rain-1265161/) By </w:t>
      </w:r>
      <w:proofErr w:type="gramStart"/>
      <w:r w:rsidRPr="001430C6">
        <w:rPr>
          <w:rFonts w:ascii="Arial" w:hAnsi="Arial" w:cs="Arial"/>
          <w:sz w:val="16"/>
          <w:szCs w:val="16"/>
        </w:rPr>
        <w:t>The</w:t>
      </w:r>
      <w:proofErr w:type="gramEnd"/>
      <w:r w:rsidRPr="001430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30C6">
        <w:rPr>
          <w:rFonts w:ascii="Arial" w:hAnsi="Arial" w:cs="Arial"/>
          <w:sz w:val="16"/>
          <w:szCs w:val="16"/>
        </w:rPr>
        <w:t>Ujulala</w:t>
      </w:r>
      <w:proofErr w:type="spellEnd"/>
      <w:r w:rsidRPr="001430C6">
        <w:rPr>
          <w:rFonts w:ascii="Arial" w:hAnsi="Arial" w:cs="Arial"/>
          <w:sz w:val="16"/>
          <w:szCs w:val="16"/>
        </w:rPr>
        <w:t xml:space="preserve"> (https://pixabay.com/en/users/TheUjulala-59978/)Available under a Creative Commons Public Domain Dedication (CC0 1.0) license. For more information see https://creativecommons.org/publicdomain/zero/1.0/deed.en</w:t>
      </w:r>
    </w:p>
    <w:p w14:paraId="64EBF383" w14:textId="77777777" w:rsidR="001430C6" w:rsidRPr="001430C6" w:rsidRDefault="001430C6" w:rsidP="001430C6">
      <w:pPr>
        <w:tabs>
          <w:tab w:val="left" w:pos="1665"/>
        </w:tabs>
        <w:rPr>
          <w:rFonts w:ascii="Arial" w:hAnsi="Arial" w:cs="Arial"/>
          <w:sz w:val="16"/>
          <w:szCs w:val="16"/>
        </w:rPr>
      </w:pPr>
      <w:r w:rsidRPr="001430C6">
        <w:rPr>
          <w:rFonts w:ascii="Arial" w:hAnsi="Arial" w:cs="Arial"/>
          <w:sz w:val="16"/>
          <w:szCs w:val="16"/>
        </w:rPr>
        <w:t xml:space="preserve">Page 3, Rainy Cloud Weather Rain Rainfall Rainclouds Raincloud (https://pixabay.com/en/cloud-weather-rain-rainfall-37011/) By </w:t>
      </w:r>
      <w:proofErr w:type="spellStart"/>
      <w:r w:rsidRPr="001430C6">
        <w:rPr>
          <w:rFonts w:ascii="Arial" w:hAnsi="Arial" w:cs="Arial"/>
          <w:sz w:val="16"/>
          <w:szCs w:val="16"/>
        </w:rPr>
        <w:t>Clker</w:t>
      </w:r>
      <w:proofErr w:type="spellEnd"/>
      <w:r w:rsidRPr="001430C6">
        <w:rPr>
          <w:rFonts w:ascii="Arial" w:hAnsi="Arial" w:cs="Arial"/>
          <w:sz w:val="16"/>
          <w:szCs w:val="16"/>
        </w:rPr>
        <w:t>-Free-Vector-Images (https://pixabay.com/en/users/Clker-Free-Vector-Images-3736/)Available under a Creative Commons Public Domain Dedication (CC0 1.0) license. For more information see https://creativecommons.org/publicdomain/zero/1.0/deed.en</w:t>
      </w:r>
    </w:p>
    <w:p w14:paraId="4AE9DE9A" w14:textId="77777777" w:rsidR="001430C6" w:rsidRPr="001430C6" w:rsidRDefault="001430C6" w:rsidP="001430C6">
      <w:pPr>
        <w:tabs>
          <w:tab w:val="left" w:pos="1665"/>
        </w:tabs>
        <w:rPr>
          <w:rFonts w:ascii="Arial" w:hAnsi="Arial" w:cs="Arial"/>
          <w:sz w:val="16"/>
          <w:szCs w:val="16"/>
        </w:rPr>
      </w:pPr>
      <w:r w:rsidRPr="001430C6">
        <w:rPr>
          <w:rFonts w:ascii="Arial" w:hAnsi="Arial" w:cs="Arial"/>
          <w:sz w:val="16"/>
          <w:szCs w:val="16"/>
        </w:rPr>
        <w:t>Page 3, Hot thermometer Hot Temperature Thermometer (https://pixabay.com/en/hot-temperature-thermometer-weather-159386/) By Open Clipart-Vectors (https://pixabay.com/en/users/OpenClipart-Vectors-30363/)Available under a Creative Commons Public Domain Dedication (CC0 1.0) license. For more information see https://creativecommons.org/publicdomain/zero/1.0/deed.en</w:t>
      </w:r>
    </w:p>
    <w:p w14:paraId="090D9703" w14:textId="77777777" w:rsidR="001430C6" w:rsidRPr="001430C6" w:rsidRDefault="001430C6" w:rsidP="001430C6">
      <w:pPr>
        <w:tabs>
          <w:tab w:val="left" w:pos="1665"/>
        </w:tabs>
        <w:rPr>
          <w:rFonts w:ascii="Arial" w:hAnsi="Arial" w:cs="Arial"/>
          <w:sz w:val="16"/>
          <w:szCs w:val="16"/>
        </w:rPr>
      </w:pPr>
      <w:r w:rsidRPr="001430C6">
        <w:rPr>
          <w:rFonts w:ascii="Arial" w:hAnsi="Arial" w:cs="Arial"/>
          <w:sz w:val="16"/>
          <w:szCs w:val="16"/>
        </w:rPr>
        <w:t>Page 3, cold thermometer Cold Thermometer Weather (https://pixabay.com/en/cold-thermometer-weather-159379/) By Open Clipart-Vectors (https://pixabay.com/en/users/OpenClipart-Vectors-30363/)Available under a Creative Commons Public Domain Dedication (CC0 1.0) license. For more information see https://creativecommons.org/publicdomain/zero/1.0/deed.en</w:t>
      </w:r>
    </w:p>
    <w:p w14:paraId="1566AA59" w14:textId="6966F221" w:rsidR="00987E59" w:rsidRPr="00A20D5E" w:rsidRDefault="001430C6" w:rsidP="001430C6">
      <w:pPr>
        <w:tabs>
          <w:tab w:val="left" w:pos="1665"/>
        </w:tabs>
        <w:rPr>
          <w:rFonts w:ascii="Arial" w:hAnsi="Arial" w:cs="Arial"/>
        </w:rPr>
      </w:pPr>
      <w:r w:rsidRPr="001430C6">
        <w:rPr>
          <w:rFonts w:ascii="Arial" w:hAnsi="Arial" w:cs="Arial"/>
          <w:sz w:val="16"/>
          <w:szCs w:val="16"/>
        </w:rPr>
        <w:t>Page 3, windy Wind Blowing Cloud Face Weather Storm Windy (https://pixabay.com/en/wind-blowing-cloud-face-weather-149701/) By Open Clipart-Vectors (https://pixabay.com/en/users/OpenClipart-Vectors-30363/)Available under a Creative Commons Public Domain Dedication (CC0 1.0) license. For more information see https://creativecommons.org/publicdomain/zero/1.0/deed.en</w:t>
      </w:r>
      <w:r w:rsidR="00A20D5E">
        <w:rPr>
          <w:rFonts w:ascii="Arial" w:hAnsi="Arial" w:cs="Arial"/>
        </w:rPr>
        <w:tab/>
      </w:r>
    </w:p>
    <w:sectPr w:rsidR="00987E59" w:rsidRPr="00A20D5E" w:rsidSect="00223534">
      <w:headerReference w:type="default" r:id="rId30"/>
      <w:footerReference w:type="default" r:id="rId31"/>
      <w:footerReference w:type="first" r:id="rId32"/>
      <w:pgSz w:w="16838" w:h="11906" w:orient="landscape"/>
      <w:pgMar w:top="1440" w:right="1245" w:bottom="1134" w:left="1440" w:header="708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C6FD6" w14:textId="77777777" w:rsidR="00C120CC" w:rsidRDefault="00C120CC" w:rsidP="00671F30">
      <w:pPr>
        <w:spacing w:after="0" w:line="240" w:lineRule="auto"/>
      </w:pPr>
      <w:r>
        <w:separator/>
      </w:r>
    </w:p>
  </w:endnote>
  <w:endnote w:type="continuationSeparator" w:id="0">
    <w:p w14:paraId="11818197" w14:textId="77777777" w:rsidR="00C120CC" w:rsidRDefault="00C120CC" w:rsidP="0067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ish Council Sans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8577" w14:textId="77777777" w:rsidR="00223534" w:rsidRDefault="00223534" w:rsidP="00223534">
    <w:pPr>
      <w:spacing w:after="0" w:line="240" w:lineRule="auto"/>
      <w:ind w:left="720" w:firstLine="720"/>
      <w:jc w:val="right"/>
      <w:rPr>
        <w:rFonts w:cstheme="minorHAnsi"/>
        <w:sz w:val="16"/>
        <w:szCs w:val="16"/>
      </w:rPr>
    </w:pPr>
    <w:r w:rsidRPr="00B65ED5">
      <w:rPr>
        <w:rFonts w:cstheme="minorHAnsi"/>
        <w:sz w:val="16"/>
        <w:szCs w:val="16"/>
      </w:rPr>
      <w:t>© British Council 2014</w:t>
    </w:r>
  </w:p>
  <w:p w14:paraId="06A0CFAB" w14:textId="77777777" w:rsidR="00671F30" w:rsidRDefault="0047049A" w:rsidP="0047049A">
    <w:pPr>
      <w:pStyle w:val="Footer"/>
      <w:tabs>
        <w:tab w:val="clear" w:pos="451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AFA4" w14:textId="77777777" w:rsidR="00223534" w:rsidRPr="0005393D" w:rsidRDefault="00223534" w:rsidP="00223534">
    <w:pPr>
      <w:spacing w:after="0"/>
      <w:rPr>
        <w:rFonts w:ascii="Arial" w:hAnsi="Arial" w:cs="Arial"/>
      </w:rPr>
    </w:pPr>
    <w:r w:rsidRPr="002F35BF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9C6090" wp14:editId="2B311E80">
          <wp:simplePos x="0" y="0"/>
          <wp:positionH relativeFrom="column">
            <wp:posOffset>8617585</wp:posOffset>
          </wp:positionH>
          <wp:positionV relativeFrom="paragraph">
            <wp:posOffset>73025</wp:posOffset>
          </wp:positionV>
          <wp:extent cx="323850" cy="220980"/>
          <wp:effectExtent l="0" t="0" r="0" b="7620"/>
          <wp:wrapTight wrapText="bothSides">
            <wp:wrapPolygon edited="0">
              <wp:start x="0" y="0"/>
              <wp:lineTo x="0" y="20483"/>
              <wp:lineTo x="20329" y="20483"/>
              <wp:lineTo x="20329" y="0"/>
              <wp:lineTo x="0" y="0"/>
            </wp:wrapPolygon>
          </wp:wrapTight>
          <wp:docPr id="16" name="Picture 16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-14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" t="2349" r="5879" b="2349"/>
                  <a:stretch/>
                </pic:blipFill>
                <pic:spPr bwMode="auto">
                  <a:xfrm>
                    <a:off x="0" y="0"/>
                    <a:ext cx="32385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F7F7F" w:themeColor="text1" w:themeTint="80"/>
      </w:rPr>
      <w:t>Licenc</w:t>
    </w:r>
    <w:r w:rsidRPr="0005393D">
      <w:rPr>
        <w:rFonts w:ascii="Arial" w:hAnsi="Arial" w:cs="Arial"/>
        <w:b/>
        <w:color w:val="7F7F7F" w:themeColor="text1" w:themeTint="80"/>
      </w:rPr>
      <w:t>e information</w:t>
    </w:r>
    <w:r>
      <w:rPr>
        <w:rFonts w:ascii="Arial" w:hAnsi="Arial" w:cs="Arial"/>
        <w:b/>
        <w:color w:val="7F7F7F" w:themeColor="text1" w:themeTint="80"/>
      </w:rPr>
      <w:t xml:space="preserve"> |</w:t>
    </w:r>
    <w:r w:rsidRPr="0005393D">
      <w:rPr>
        <w:rFonts w:ascii="Arial" w:hAnsi="Arial" w:cs="Arial"/>
        <w:color w:val="7F7F7F" w:themeColor="text1" w:themeTint="80"/>
      </w:rPr>
      <w:t xml:space="preserve"> </w:t>
    </w:r>
    <w:r w:rsidRPr="0005393D">
      <w:rPr>
        <w:rFonts w:ascii="Arial" w:hAnsi="Arial" w:cs="Arial"/>
        <w:sz w:val="20"/>
      </w:rPr>
      <w:t>This resource is free to use for educational purposes. ©British Council 2014</w:t>
    </w:r>
  </w:p>
  <w:p w14:paraId="53A3E8F7" w14:textId="77777777" w:rsidR="00223534" w:rsidRPr="0005393D" w:rsidRDefault="00223534" w:rsidP="00223534">
    <w:pPr>
      <w:spacing w:after="0"/>
      <w:rPr>
        <w:rFonts w:ascii="Arial" w:hAnsi="Arial" w:cs="Arial"/>
        <w:sz w:val="20"/>
      </w:rPr>
    </w:pPr>
    <w:r w:rsidRPr="0005393D">
      <w:rPr>
        <w:rFonts w:ascii="Arial" w:hAnsi="Arial" w:cs="Arial"/>
        <w:b/>
        <w:color w:val="7F7F7F" w:themeColor="text1" w:themeTint="80"/>
      </w:rPr>
      <w:t>Source</w:t>
    </w:r>
    <w:r>
      <w:rPr>
        <w:rFonts w:ascii="Arial" w:hAnsi="Arial" w:cs="Arial"/>
        <w:b/>
        <w:color w:val="7F7F7F" w:themeColor="text1" w:themeTint="80"/>
      </w:rPr>
      <w:t xml:space="preserve"> |</w:t>
    </w:r>
    <w:r w:rsidRPr="0005393D">
      <w:rPr>
        <w:rFonts w:ascii="Arial" w:hAnsi="Arial" w:cs="Arial"/>
      </w:rPr>
      <w:t xml:space="preserve"> </w:t>
    </w:r>
    <w:r w:rsidRPr="00986491">
      <w:rPr>
        <w:rFonts w:ascii="Arial" w:hAnsi="Arial" w:cs="Arial"/>
        <w:sz w:val="20"/>
      </w:rPr>
      <w:t xml:space="preserve">This resource </w:t>
    </w:r>
    <w:r w:rsidR="00197318">
      <w:rPr>
        <w:rFonts w:ascii="Arial" w:hAnsi="Arial" w:cs="Arial"/>
        <w:sz w:val="20"/>
      </w:rPr>
      <w:t>was originally developed by Linda Webster</w:t>
    </w:r>
    <w:r w:rsidR="00A56928">
      <w:rPr>
        <w:rFonts w:ascii="Arial" w:hAnsi="Arial" w:cs="Arial"/>
        <w:sz w:val="20"/>
      </w:rPr>
      <w:t xml:space="preserve"> and has been adapted by EAL Nexus</w:t>
    </w:r>
  </w:p>
  <w:p w14:paraId="522D2305" w14:textId="77777777" w:rsidR="00223534" w:rsidRDefault="00223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A6648" w14:textId="77777777" w:rsidR="00C120CC" w:rsidRDefault="00C120CC" w:rsidP="00671F30">
      <w:pPr>
        <w:spacing w:after="0" w:line="240" w:lineRule="auto"/>
      </w:pPr>
      <w:r>
        <w:separator/>
      </w:r>
    </w:p>
  </w:footnote>
  <w:footnote w:type="continuationSeparator" w:id="0">
    <w:p w14:paraId="1982716F" w14:textId="77777777" w:rsidR="00C120CC" w:rsidRDefault="00C120CC" w:rsidP="0067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84EE" w14:textId="77777777" w:rsidR="00671F30" w:rsidRDefault="00EA12F8" w:rsidP="00432F23">
    <w:pPr>
      <w:pStyle w:val="Header"/>
      <w:tabs>
        <w:tab w:val="clear" w:pos="4513"/>
        <w:tab w:val="clear" w:pos="9026"/>
        <w:tab w:val="left" w:pos="855"/>
        <w:tab w:val="left" w:pos="3225"/>
        <w:tab w:val="left" w:pos="3915"/>
      </w:tabs>
    </w:pPr>
    <w:r>
      <w:tab/>
    </w:r>
    <w:r w:rsidR="00432F23">
      <w:tab/>
    </w:r>
    <w:r w:rsidR="00432F23">
      <w:tab/>
    </w:r>
  </w:p>
  <w:p w14:paraId="42DD6199" w14:textId="77777777" w:rsidR="00671F30" w:rsidRDefault="00EA12F8" w:rsidP="0047049A">
    <w:pPr>
      <w:pStyle w:val="Header"/>
      <w:tabs>
        <w:tab w:val="clear" w:pos="4513"/>
        <w:tab w:val="left" w:pos="1020"/>
      </w:tabs>
    </w:pPr>
    <w:r>
      <w:tab/>
    </w:r>
    <w:r w:rsidR="004704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1A2B"/>
    <w:multiLevelType w:val="multilevel"/>
    <w:tmpl w:val="8D9AD75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color w:val="595959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1">
    <w:nsid w:val="157E2E18"/>
    <w:multiLevelType w:val="hybridMultilevel"/>
    <w:tmpl w:val="101663C2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07FB1"/>
    <w:multiLevelType w:val="hybridMultilevel"/>
    <w:tmpl w:val="E2429868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30"/>
    <w:rsid w:val="00012A41"/>
    <w:rsid w:val="00053F31"/>
    <w:rsid w:val="00072491"/>
    <w:rsid w:val="00076B13"/>
    <w:rsid w:val="00082EF2"/>
    <w:rsid w:val="000924A3"/>
    <w:rsid w:val="001014A6"/>
    <w:rsid w:val="00102C5F"/>
    <w:rsid w:val="0013398A"/>
    <w:rsid w:val="00140076"/>
    <w:rsid w:val="001430C6"/>
    <w:rsid w:val="001749B8"/>
    <w:rsid w:val="0019045F"/>
    <w:rsid w:val="0019629B"/>
    <w:rsid w:val="00197318"/>
    <w:rsid w:val="001C5A54"/>
    <w:rsid w:val="001E1607"/>
    <w:rsid w:val="00217708"/>
    <w:rsid w:val="00217CF2"/>
    <w:rsid w:val="00223534"/>
    <w:rsid w:val="00227701"/>
    <w:rsid w:val="0024290F"/>
    <w:rsid w:val="00284A4A"/>
    <w:rsid w:val="002860FF"/>
    <w:rsid w:val="002B6D3C"/>
    <w:rsid w:val="002D0E62"/>
    <w:rsid w:val="002F35BF"/>
    <w:rsid w:val="003513BB"/>
    <w:rsid w:val="00376824"/>
    <w:rsid w:val="003A3BBE"/>
    <w:rsid w:val="003B7642"/>
    <w:rsid w:val="003C0F31"/>
    <w:rsid w:val="003C34D5"/>
    <w:rsid w:val="003F4853"/>
    <w:rsid w:val="00422E60"/>
    <w:rsid w:val="00432F23"/>
    <w:rsid w:val="004429E4"/>
    <w:rsid w:val="0047049A"/>
    <w:rsid w:val="004710C4"/>
    <w:rsid w:val="00471B15"/>
    <w:rsid w:val="0048259E"/>
    <w:rsid w:val="004A09C2"/>
    <w:rsid w:val="004A1B53"/>
    <w:rsid w:val="004B0C62"/>
    <w:rsid w:val="004B3A5C"/>
    <w:rsid w:val="004E7E5A"/>
    <w:rsid w:val="004F7D01"/>
    <w:rsid w:val="005003D3"/>
    <w:rsid w:val="005067D6"/>
    <w:rsid w:val="00511007"/>
    <w:rsid w:val="005149B0"/>
    <w:rsid w:val="00516D69"/>
    <w:rsid w:val="005824A0"/>
    <w:rsid w:val="005878FE"/>
    <w:rsid w:val="005D1791"/>
    <w:rsid w:val="005E2D83"/>
    <w:rsid w:val="00603BEE"/>
    <w:rsid w:val="00617E89"/>
    <w:rsid w:val="00641E93"/>
    <w:rsid w:val="00643B54"/>
    <w:rsid w:val="00671F30"/>
    <w:rsid w:val="006A2C2C"/>
    <w:rsid w:val="006F1946"/>
    <w:rsid w:val="00702316"/>
    <w:rsid w:val="007979CD"/>
    <w:rsid w:val="007A7E83"/>
    <w:rsid w:val="007B0FDA"/>
    <w:rsid w:val="007B1379"/>
    <w:rsid w:val="007C1B06"/>
    <w:rsid w:val="007C535B"/>
    <w:rsid w:val="007C6543"/>
    <w:rsid w:val="007C65A1"/>
    <w:rsid w:val="007D5F32"/>
    <w:rsid w:val="007E0E6D"/>
    <w:rsid w:val="007F3C05"/>
    <w:rsid w:val="00807F82"/>
    <w:rsid w:val="0084774F"/>
    <w:rsid w:val="00862142"/>
    <w:rsid w:val="00862C5A"/>
    <w:rsid w:val="008B4304"/>
    <w:rsid w:val="008B7183"/>
    <w:rsid w:val="008E200E"/>
    <w:rsid w:val="008E2B24"/>
    <w:rsid w:val="00971771"/>
    <w:rsid w:val="00974D16"/>
    <w:rsid w:val="00983BCF"/>
    <w:rsid w:val="009850A7"/>
    <w:rsid w:val="009863AA"/>
    <w:rsid w:val="00987E59"/>
    <w:rsid w:val="009E1EDF"/>
    <w:rsid w:val="009F229C"/>
    <w:rsid w:val="00A20D5E"/>
    <w:rsid w:val="00A25A5E"/>
    <w:rsid w:val="00A34066"/>
    <w:rsid w:val="00A4228C"/>
    <w:rsid w:val="00A55537"/>
    <w:rsid w:val="00A56928"/>
    <w:rsid w:val="00A65FE1"/>
    <w:rsid w:val="00A86BBB"/>
    <w:rsid w:val="00A86DD3"/>
    <w:rsid w:val="00AB1DFF"/>
    <w:rsid w:val="00AC6765"/>
    <w:rsid w:val="00B035DB"/>
    <w:rsid w:val="00B055D7"/>
    <w:rsid w:val="00B065A9"/>
    <w:rsid w:val="00B518D5"/>
    <w:rsid w:val="00B65ED5"/>
    <w:rsid w:val="00B9355F"/>
    <w:rsid w:val="00BB0AB3"/>
    <w:rsid w:val="00BC058B"/>
    <w:rsid w:val="00BE5C5E"/>
    <w:rsid w:val="00C120CC"/>
    <w:rsid w:val="00C66B80"/>
    <w:rsid w:val="00C8554B"/>
    <w:rsid w:val="00CA00A9"/>
    <w:rsid w:val="00CB6D68"/>
    <w:rsid w:val="00CC02E6"/>
    <w:rsid w:val="00CC4425"/>
    <w:rsid w:val="00CD1D2C"/>
    <w:rsid w:val="00CF6A74"/>
    <w:rsid w:val="00D043A5"/>
    <w:rsid w:val="00D069AB"/>
    <w:rsid w:val="00D20C31"/>
    <w:rsid w:val="00D35567"/>
    <w:rsid w:val="00D46951"/>
    <w:rsid w:val="00D54B85"/>
    <w:rsid w:val="00D565DA"/>
    <w:rsid w:val="00D57239"/>
    <w:rsid w:val="00D97154"/>
    <w:rsid w:val="00E35474"/>
    <w:rsid w:val="00E43E3A"/>
    <w:rsid w:val="00EA12F8"/>
    <w:rsid w:val="00EA1FFA"/>
    <w:rsid w:val="00EC64C4"/>
    <w:rsid w:val="00EE34BF"/>
    <w:rsid w:val="00F042C9"/>
    <w:rsid w:val="00F60160"/>
    <w:rsid w:val="00F8135B"/>
    <w:rsid w:val="00FA1445"/>
    <w:rsid w:val="00FA4FA7"/>
    <w:rsid w:val="00FD6480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7C7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30"/>
  </w:style>
  <w:style w:type="paragraph" w:styleId="Footer">
    <w:name w:val="footer"/>
    <w:basedOn w:val="Normal"/>
    <w:link w:val="Foot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30"/>
  </w:style>
  <w:style w:type="paragraph" w:customStyle="1" w:styleId="Body">
    <w:name w:val="Body"/>
    <w:rsid w:val="00A34066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7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710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10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710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710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4710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2">
    <w:name w:val="Colorful Grid Accent 2"/>
    <w:basedOn w:val="TableNormal"/>
    <w:uiPriority w:val="73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2-Accent6">
    <w:name w:val="Medium Shading 2 Accent 6"/>
    <w:basedOn w:val="TableNormal"/>
    <w:uiPriority w:val="64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471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microsoft.com/office/2007/relationships/hdphoto" Target="media/hdphoto2.wdp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Finch, Bethany (E&amp;E)</dc:creator>
  <cp:lastModifiedBy>EAL Pupil </cp:lastModifiedBy>
  <cp:revision>2</cp:revision>
  <dcterms:created xsi:type="dcterms:W3CDTF">2019-07-04T08:40:00Z</dcterms:created>
  <dcterms:modified xsi:type="dcterms:W3CDTF">2019-07-04T08:40:00Z</dcterms:modified>
</cp:coreProperties>
</file>