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23B9594" w14:textId="77777777" w:rsidR="00A34066" w:rsidRDefault="00223534" w:rsidP="00A34066">
      <w:pPr>
        <w:pStyle w:val="Body"/>
        <w:spacing w:before="120" w:after="120" w:line="360" w:lineRule="auto"/>
        <w:ind w:right="227"/>
        <w:rPr>
          <w:rFonts w:ascii="British Council Sans" w:hAnsi="British Council Sans"/>
          <w:sz w:val="22"/>
          <w:szCs w:val="22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18051D" wp14:editId="50890CD1">
                <wp:simplePos x="0" y="0"/>
                <wp:positionH relativeFrom="column">
                  <wp:posOffset>5486400</wp:posOffset>
                </wp:positionH>
                <wp:positionV relativeFrom="paragraph">
                  <wp:posOffset>-663575</wp:posOffset>
                </wp:positionV>
                <wp:extent cx="4053840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59DCC7" w14:textId="77777777" w:rsidR="00223534" w:rsidRDefault="00223534">
                            <w:r w:rsidRPr="00D069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EAL</w:t>
                            </w:r>
                            <w:r w:rsidRPr="0022353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Nexus resource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18051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in;margin-top:-52.25pt;width:319.2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" filled="f" stroked="f" strokeweight=".5pt">
                <v:textbox>
                  <w:txbxContent>
                    <w:p w14:paraId="1E59DCC7" w14:textId="77777777" w:rsidR="00223534" w:rsidRDefault="00223534">
                      <w:r w:rsidRPr="00D069AB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EAL</w:t>
                      </w:r>
                      <w:r w:rsidRPr="00223534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Nexus resource</w:t>
                      </w:r>
                    </w:p>
                  </w:txbxContent>
                </v:textbox>
              </v:shape>
            </w:pict>
          </mc:Fallback>
        </mc:AlternateContent>
      </w:r>
      <w:r w:rsidR="00862C5A" w:rsidRPr="002F35B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34BD7B41" wp14:editId="642E3178">
            <wp:simplePos x="0" y="0"/>
            <wp:positionH relativeFrom="column">
              <wp:posOffset>-414020</wp:posOffset>
            </wp:positionH>
            <wp:positionV relativeFrom="paragraph">
              <wp:posOffset>-457200</wp:posOffset>
            </wp:positionV>
            <wp:extent cx="323850" cy="220980"/>
            <wp:effectExtent l="0" t="0" r="0" b="7620"/>
            <wp:wrapTight wrapText="bothSides">
              <wp:wrapPolygon edited="0">
                <wp:start x="0" y="0"/>
                <wp:lineTo x="0" y="20483"/>
                <wp:lineTo x="20329" y="20483"/>
                <wp:lineTo x="20329" y="0"/>
                <wp:lineTo x="0" y="0"/>
              </wp:wrapPolygon>
            </wp:wrapTight>
            <wp:docPr id="12" name="Picture 12" descr="E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U_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14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t="2349" r="5879" b="2349"/>
                    <a:stretch/>
                  </pic:blipFill>
                  <pic:spPr bwMode="auto">
                    <a:xfrm>
                      <a:off x="0" y="0"/>
                      <a:ext cx="32385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5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CC606" wp14:editId="5FB5B091">
                <wp:simplePos x="0" y="0"/>
                <wp:positionH relativeFrom="column">
                  <wp:posOffset>85725</wp:posOffset>
                </wp:positionH>
                <wp:positionV relativeFrom="paragraph">
                  <wp:posOffset>-909320</wp:posOffset>
                </wp:positionV>
                <wp:extent cx="8143875" cy="1905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AC5B8" w14:textId="77777777" w:rsidR="00862C5A" w:rsidRPr="007E0E6D" w:rsidRDefault="00862C5A" w:rsidP="00862C5A">
                            <w:pPr>
                              <w:spacing w:after="0" w:line="240" w:lineRule="auto"/>
                              <w:rPr>
                                <w:color w:val="7F7F7F" w:themeColor="text1" w:themeTint="80"/>
                                <w:sz w:val="15"/>
                                <w:szCs w:val="15"/>
                              </w:rPr>
                            </w:pPr>
                            <w:r w:rsidRPr="007E0E6D">
                              <w:rPr>
                                <w:color w:val="7F7F7F" w:themeColor="text1" w:themeTint="80"/>
                                <w:sz w:val="15"/>
                                <w:szCs w:val="15"/>
                              </w:rPr>
                              <w:t>This project and its actions were made possible due to co-financing by the European Fund for the Integration of Third-Country Nationals</w:t>
                            </w:r>
                          </w:p>
                          <w:p w14:paraId="7E7FEFE4" w14:textId="77777777" w:rsidR="00862C5A" w:rsidRDefault="00862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2CC606" id="Text Box 13" o:spid="_x0000_s1027" type="#_x0000_t202" style="position:absolute;margin-left:6.75pt;margin-top:-71.6pt;width:641.2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" fillcolor="white [3201]" stroked="f" strokeweight=".5pt">
                <v:textbox>
                  <w:txbxContent>
                    <w:p w14:paraId="1BFAC5B8" w14:textId="77777777" w:rsidR="00862C5A" w:rsidRPr="007E0E6D" w:rsidRDefault="00862C5A" w:rsidP="00862C5A">
                      <w:pPr>
                        <w:spacing w:after="0" w:line="240" w:lineRule="auto"/>
                        <w:rPr>
                          <w:color w:val="7F7F7F" w:themeColor="text1" w:themeTint="80"/>
                          <w:sz w:val="15"/>
                          <w:szCs w:val="15"/>
                        </w:rPr>
                      </w:pPr>
                      <w:r w:rsidRPr="007E0E6D">
                        <w:rPr>
                          <w:color w:val="7F7F7F" w:themeColor="text1" w:themeTint="80"/>
                          <w:sz w:val="15"/>
                          <w:szCs w:val="15"/>
                        </w:rPr>
                        <w:t>This project and its actions were made possible due to co-financing by the European Fund for the Integration of Third-Country Nationals</w:t>
                      </w:r>
                    </w:p>
                    <w:p w14:paraId="7E7FEFE4" w14:textId="77777777" w:rsidR="00862C5A" w:rsidRDefault="00862C5A"/>
                  </w:txbxContent>
                </v:textbox>
              </v:shape>
            </w:pict>
          </mc:Fallback>
        </mc:AlternateContent>
      </w:r>
      <w:r w:rsidR="00862C5A" w:rsidRPr="002F35B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58438317" wp14:editId="3108F015">
            <wp:simplePos x="0" y="0"/>
            <wp:positionH relativeFrom="column">
              <wp:posOffset>-571500</wp:posOffset>
            </wp:positionH>
            <wp:positionV relativeFrom="paragraph">
              <wp:posOffset>-180975</wp:posOffset>
            </wp:positionV>
            <wp:extent cx="1811655" cy="600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5A" w:rsidRPr="002F35B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3EEF3098" wp14:editId="7927FE53">
            <wp:simplePos x="0" y="0"/>
            <wp:positionH relativeFrom="column">
              <wp:posOffset>-866775</wp:posOffset>
            </wp:positionH>
            <wp:positionV relativeFrom="paragraph">
              <wp:posOffset>-238125</wp:posOffset>
            </wp:positionV>
            <wp:extent cx="104870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580" y="21032"/>
                <wp:lineTo x="215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6" b="22211"/>
                    <a:stretch/>
                  </pic:blipFill>
                  <pic:spPr bwMode="auto">
                    <a:xfrm>
                      <a:off x="0" y="0"/>
                      <a:ext cx="10487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64B4B" w14:textId="77777777" w:rsidR="00671F30" w:rsidRPr="00671F30" w:rsidRDefault="002F35BF" w:rsidP="00671F30">
      <w:pPr>
        <w:rPr>
          <w:rFonts w:ascii="Arial" w:hAnsi="Arial" w:cs="Arial"/>
        </w:rPr>
      </w:pPr>
      <w:r w:rsidRPr="002F35B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49E75" wp14:editId="5F4F9BFC">
                <wp:simplePos x="0" y="0"/>
                <wp:positionH relativeFrom="column">
                  <wp:posOffset>-104775</wp:posOffset>
                </wp:positionH>
                <wp:positionV relativeFrom="paragraph">
                  <wp:posOffset>-2012950</wp:posOffset>
                </wp:positionV>
                <wp:extent cx="5867400" cy="2476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D28C" w14:textId="77777777" w:rsidR="002F35BF" w:rsidRPr="007E0E6D" w:rsidRDefault="002F35BF" w:rsidP="002F35BF">
                            <w:pPr>
                              <w:spacing w:after="0" w:line="240" w:lineRule="auto"/>
                              <w:rPr>
                                <w:color w:val="7F7F7F" w:themeColor="text1" w:themeTint="80"/>
                                <w:sz w:val="15"/>
                                <w:szCs w:val="15"/>
                              </w:rPr>
                            </w:pPr>
                            <w:r w:rsidRPr="007E0E6D">
                              <w:rPr>
                                <w:color w:val="7F7F7F" w:themeColor="text1" w:themeTint="80"/>
                                <w:sz w:val="15"/>
                                <w:szCs w:val="15"/>
                              </w:rPr>
                              <w:t>This project and its actions were made possible due to co-financing by the European Fund for the Integration of Third-Country Nationals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49E75" id="Text Box 2" o:spid="_x0000_s1028" type="#_x0000_t202" style="position:absolute;margin-left:-8.25pt;margin-top:-158.5pt;width:462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" filled="f" stroked="f">
                <v:textbox>
                  <w:txbxContent>
                    <w:p w14:paraId="1491D28C" w14:textId="77777777" w:rsidR="002F35BF" w:rsidRPr="007E0E6D" w:rsidRDefault="002F35BF" w:rsidP="002F35BF">
                      <w:pPr>
                        <w:spacing w:after="0" w:line="240" w:lineRule="auto"/>
                        <w:rPr>
                          <w:color w:val="7F7F7F" w:themeColor="text1" w:themeTint="80"/>
                          <w:sz w:val="15"/>
                          <w:szCs w:val="15"/>
                        </w:rPr>
                      </w:pPr>
                      <w:r w:rsidRPr="007E0E6D">
                        <w:rPr>
                          <w:color w:val="7F7F7F" w:themeColor="text1" w:themeTint="80"/>
                          <w:sz w:val="15"/>
                          <w:szCs w:val="15"/>
                        </w:rPr>
                        <w:t>This project and its actions were made possible due to co-financing by the European Fund for the Integration of Third-Country Nationals</w:t>
                      </w:r>
                    </w:p>
                  </w:txbxContent>
                </v:textbox>
              </v:shape>
            </w:pict>
          </mc:Fallback>
        </mc:AlternateContent>
      </w:r>
    </w:p>
    <w:p w14:paraId="07E37842" w14:textId="77777777" w:rsidR="00671F30" w:rsidRPr="00671F30" w:rsidRDefault="00432F23" w:rsidP="00671F30">
      <w:pPr>
        <w:rPr>
          <w:rFonts w:ascii="Arial" w:hAnsi="Arial" w:cs="Arial"/>
        </w:rPr>
      </w:pPr>
      <w:r w:rsidRPr="0047049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1FF634" wp14:editId="4134F2B2">
                <wp:simplePos x="0" y="0"/>
                <wp:positionH relativeFrom="column">
                  <wp:posOffset>1554480</wp:posOffset>
                </wp:positionH>
                <wp:positionV relativeFrom="paragraph">
                  <wp:posOffset>58420</wp:posOffset>
                </wp:positionV>
                <wp:extent cx="5895975" cy="3124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9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9"/>
                            </w:tblGrid>
                            <w:tr w:rsidR="004710C4" w14:paraId="5130DDA3" w14:textId="77777777" w:rsidTr="007B0F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289" w:type="dxa"/>
                                </w:tcPr>
                                <w:p w14:paraId="7435DB74" w14:textId="77777777" w:rsidR="004710C4" w:rsidRPr="00223534" w:rsidRDefault="00B938BC" w:rsidP="007B0FDA">
                                  <w:pPr>
                                    <w:spacing w:before="240" w:after="240"/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>Handa’s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 xml:space="preserve"> Surprise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MediumList2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41"/>
                              <w:gridCol w:w="5932"/>
                            </w:tblGrid>
                            <w:tr w:rsidR="004710C4" w14:paraId="35C139B9" w14:textId="77777777" w:rsidTr="00A5692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180" w:type="dxa"/>
                                  <w:gridSpan w:val="2"/>
                                </w:tcPr>
                                <w:p w14:paraId="5AB390A7" w14:textId="77777777" w:rsidR="004710C4" w:rsidRPr="00A56928" w:rsidRDefault="00B938BC" w:rsidP="00866C26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Word Mat</w:t>
                                  </w:r>
                                </w:p>
                              </w:tc>
                            </w:tr>
                            <w:tr w:rsidR="004710C4" w14:paraId="79A94714" w14:textId="77777777" w:rsidTr="00A5692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50D04CFE" w14:textId="77777777" w:rsidR="004710C4" w:rsidRPr="00223534" w:rsidRDefault="004710C4" w:rsidP="00284A4A">
                                  <w:pPr>
                                    <w:spacing w:before="240" w:line="360" w:lineRule="auto"/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223534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Subject</w:t>
                                  </w:r>
                                  <w:r w:rsidR="00A56928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(s)</w:t>
                                  </w:r>
                                  <w:r w:rsidRPr="00223534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62267D7E" w14:textId="77777777" w:rsidR="004710C4" w:rsidRPr="004710C4" w:rsidRDefault="00866C26" w:rsidP="00284A4A">
                                  <w:pPr>
                                    <w:spacing w:before="240" w:line="36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Literacy</w:t>
                                  </w:r>
                                </w:p>
                              </w:tc>
                            </w:tr>
                            <w:tr w:rsidR="004710C4" w14:paraId="51A277C1" w14:textId="77777777" w:rsidTr="00A5692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6E18B137" w14:textId="77777777" w:rsidR="004710C4" w:rsidRPr="00223534" w:rsidRDefault="00223534" w:rsidP="00284A4A">
                                  <w:pPr>
                                    <w:spacing w:before="240" w:line="360" w:lineRule="auto"/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Age group</w:t>
                                  </w:r>
                                  <w:r w:rsidR="00A56928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A56928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):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44537B00" w14:textId="77777777" w:rsidR="004710C4" w:rsidRPr="004710C4" w:rsidRDefault="00866C26" w:rsidP="00284A4A">
                                  <w:pPr>
                                    <w:spacing w:before="240"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0-4, 5-7</w:t>
                                  </w:r>
                                </w:p>
                              </w:tc>
                            </w:tr>
                            <w:tr w:rsidR="00053F31" w14:paraId="567F7191" w14:textId="77777777" w:rsidTr="00A5692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60D90F43" w14:textId="77777777" w:rsidR="00053F31" w:rsidRPr="00223534" w:rsidRDefault="00D069AB" w:rsidP="00284A4A">
                                  <w:pPr>
                                    <w:spacing w:before="240" w:line="360" w:lineRule="auto"/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Topic</w:t>
                                  </w:r>
                                  <w:r w:rsidR="00053F31" w:rsidRPr="00223534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022B699E" w14:textId="77777777" w:rsidR="00053F31" w:rsidRDefault="000C3231" w:rsidP="00284A4A">
                                  <w:pPr>
                                    <w:spacing w:before="240" w:line="36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Speaking</w:t>
                                  </w:r>
                                  <w:r w:rsidR="00866C26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 xml:space="preserve"> and Listening</w:t>
                                  </w:r>
                                </w:p>
                              </w:tc>
                            </w:tr>
                          </w:tbl>
                          <w:p w14:paraId="7234B718" w14:textId="77777777" w:rsidR="00432F23" w:rsidRPr="00432F23" w:rsidRDefault="00432F23" w:rsidP="004710C4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FF63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22.4pt;margin-top:4.6pt;width:464.25pt;height:2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LightShading-Accent1"/>
                        <w:tblW w:w="9289" w:type="dxa"/>
                        <w:tblLook w:val="04A0" w:firstRow="1" w:lastRow="0" w:firstColumn="1" w:lastColumn="0" w:noHBand="0" w:noVBand="1"/>
                      </w:tblPr>
                      <w:tblGrid>
                        <w:gridCol w:w="9289"/>
                      </w:tblGrid>
                      <w:tr w:rsidR="004710C4" w14:paraId="5130DDA3" w14:textId="77777777" w:rsidTr="007B0F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289" w:type="dxa"/>
                          </w:tcPr>
                          <w:p w14:paraId="7435DB74" w14:textId="77777777" w:rsidR="004710C4" w:rsidRPr="00223534" w:rsidRDefault="00B938BC" w:rsidP="007B0FDA">
                            <w:pPr>
                              <w:spacing w:before="240" w:after="240"/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>Handa’s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 xml:space="preserve"> Surprise</w:t>
                            </w:r>
                          </w:p>
                        </w:tc>
                      </w:tr>
                    </w:tbl>
                    <w:tbl>
                      <w:tblPr>
                        <w:tblStyle w:val="MediumList2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41"/>
                        <w:gridCol w:w="5932"/>
                      </w:tblGrid>
                      <w:tr w:rsidR="004710C4" w14:paraId="35C139B9" w14:textId="77777777" w:rsidTr="00A5692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180" w:type="dxa"/>
                            <w:gridSpan w:val="2"/>
                          </w:tcPr>
                          <w:p w14:paraId="5AB390A7" w14:textId="77777777" w:rsidR="004710C4" w:rsidRPr="00A56928" w:rsidRDefault="00B938BC" w:rsidP="00866C26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Word Mat</w:t>
                            </w:r>
                          </w:p>
                        </w:tc>
                      </w:tr>
                      <w:tr w:rsidR="004710C4" w14:paraId="79A94714" w14:textId="77777777" w:rsidTr="00A5692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50D04CFE" w14:textId="77777777" w:rsidR="004710C4" w:rsidRPr="00223534" w:rsidRDefault="004710C4" w:rsidP="00284A4A">
                            <w:pPr>
                              <w:spacing w:before="240" w:line="36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223534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Subject</w:t>
                            </w:r>
                            <w:r w:rsidR="00A56928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(s)</w:t>
                            </w:r>
                            <w:r w:rsidRPr="00223534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62267D7E" w14:textId="77777777" w:rsidR="004710C4" w:rsidRPr="004710C4" w:rsidRDefault="00866C26" w:rsidP="00284A4A">
                            <w:pPr>
                              <w:spacing w:before="240" w:line="36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Literacy</w:t>
                            </w:r>
                          </w:p>
                        </w:tc>
                      </w:tr>
                      <w:tr w:rsidR="004710C4" w14:paraId="51A277C1" w14:textId="77777777" w:rsidTr="00A5692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6E18B137" w14:textId="77777777" w:rsidR="004710C4" w:rsidRPr="00223534" w:rsidRDefault="00223534" w:rsidP="00284A4A">
                            <w:pPr>
                              <w:spacing w:before="240" w:line="36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Age group</w:t>
                            </w:r>
                            <w:r w:rsidR="00A56928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</w:t>
                            </w:r>
                            <w:r w:rsidR="00A56928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):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44537B00" w14:textId="77777777" w:rsidR="004710C4" w:rsidRPr="004710C4" w:rsidRDefault="00866C26" w:rsidP="00284A4A">
                            <w:pPr>
                              <w:spacing w:before="240"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0-4, 5-7</w:t>
                            </w:r>
                          </w:p>
                        </w:tc>
                      </w:tr>
                      <w:tr w:rsidR="00053F31" w14:paraId="567F7191" w14:textId="77777777" w:rsidTr="00A5692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60D90F43" w14:textId="77777777" w:rsidR="00053F31" w:rsidRPr="00223534" w:rsidRDefault="00D069AB" w:rsidP="00284A4A">
                            <w:pPr>
                              <w:spacing w:before="240" w:line="36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Topic</w:t>
                            </w:r>
                            <w:r w:rsidR="00053F31" w:rsidRPr="00223534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022B699E" w14:textId="77777777" w:rsidR="00053F31" w:rsidRDefault="000C3231" w:rsidP="00284A4A">
                            <w:pPr>
                              <w:spacing w:before="240" w:line="36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Speaking</w:t>
                            </w:r>
                            <w:r w:rsidR="00866C26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and Listening</w:t>
                            </w:r>
                          </w:p>
                        </w:tc>
                      </w:tr>
                    </w:tbl>
                    <w:p w14:paraId="7234B718" w14:textId="77777777" w:rsidR="00432F23" w:rsidRPr="00432F23" w:rsidRDefault="00432F23" w:rsidP="004710C4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8920C4" w14:textId="77777777" w:rsidR="00671F30" w:rsidRPr="00671F30" w:rsidRDefault="00671F30" w:rsidP="00671F30">
      <w:pPr>
        <w:rPr>
          <w:rFonts w:ascii="Arial" w:hAnsi="Arial" w:cs="Arial"/>
        </w:rPr>
      </w:pPr>
    </w:p>
    <w:p w14:paraId="73BAE028" w14:textId="77777777" w:rsidR="00671F30" w:rsidRPr="00671F30" w:rsidRDefault="0047049A" w:rsidP="0047049A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3366061" w14:textId="77777777" w:rsidR="00671F30" w:rsidRPr="00671F30" w:rsidRDefault="00671F30" w:rsidP="00671F30">
      <w:pPr>
        <w:rPr>
          <w:rFonts w:ascii="Arial" w:hAnsi="Arial" w:cs="Arial"/>
        </w:rPr>
      </w:pPr>
    </w:p>
    <w:p w14:paraId="381C6133" w14:textId="77777777" w:rsidR="00671F30" w:rsidRPr="00671F30" w:rsidRDefault="00671F30" w:rsidP="00671F30">
      <w:pPr>
        <w:rPr>
          <w:rFonts w:ascii="Arial" w:hAnsi="Arial" w:cs="Arial"/>
        </w:rPr>
      </w:pPr>
    </w:p>
    <w:p w14:paraId="33C9B3F3" w14:textId="77777777" w:rsidR="00671F30" w:rsidRPr="00671F30" w:rsidRDefault="00671F30" w:rsidP="00671F30">
      <w:pPr>
        <w:rPr>
          <w:rFonts w:ascii="Arial" w:hAnsi="Arial" w:cs="Arial"/>
        </w:rPr>
      </w:pPr>
    </w:p>
    <w:p w14:paraId="5C09439F" w14:textId="77777777" w:rsidR="00671F30" w:rsidRPr="00671F30" w:rsidRDefault="00671F30" w:rsidP="00671F30">
      <w:pPr>
        <w:rPr>
          <w:rFonts w:ascii="Arial" w:hAnsi="Arial" w:cs="Arial"/>
        </w:rPr>
      </w:pPr>
    </w:p>
    <w:p w14:paraId="6A741C80" w14:textId="77777777" w:rsidR="00671F30" w:rsidRPr="00671F30" w:rsidRDefault="00671F30" w:rsidP="00671F30">
      <w:pPr>
        <w:rPr>
          <w:rFonts w:ascii="Arial" w:hAnsi="Arial" w:cs="Arial"/>
        </w:rPr>
      </w:pPr>
    </w:p>
    <w:p w14:paraId="0376505E" w14:textId="77777777" w:rsidR="00671F30" w:rsidRDefault="00284A4A" w:rsidP="00671F3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74F6D48" wp14:editId="2D203C19">
            <wp:simplePos x="0" y="0"/>
            <wp:positionH relativeFrom="column">
              <wp:posOffset>7559675</wp:posOffset>
            </wp:positionH>
            <wp:positionV relativeFrom="paragraph">
              <wp:posOffset>748030</wp:posOffset>
            </wp:positionV>
            <wp:extent cx="12827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72" y="21120"/>
                <wp:lineTo x="21172" y="0"/>
                <wp:lineTo x="0" y="0"/>
              </wp:wrapPolygon>
            </wp:wrapTight>
            <wp:docPr id="3" name="Picture 3" descr="G:\English &amp; Exams\Shared\04. Research and Consultancy\EAL\C Communication &amp; Press\C2 Promotion documents\Leaflet EAL Nexus\Leaflet March 2014 pics\March Objecti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&amp; Exams\Shared\04. Research and Consultancy\EAL\C Communication &amp; Press\C2 Promotion documents\Leaflet EAL Nexus\Leaflet March 2014 pics\March Objective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8AE55DC" wp14:editId="6320BD66">
            <wp:simplePos x="0" y="0"/>
            <wp:positionH relativeFrom="column">
              <wp:posOffset>7559040</wp:posOffset>
            </wp:positionH>
            <wp:positionV relativeFrom="paragraph">
              <wp:posOffset>43180</wp:posOffset>
            </wp:positionV>
            <wp:extent cx="1294765" cy="858520"/>
            <wp:effectExtent l="0" t="0" r="635" b="0"/>
            <wp:wrapTight wrapText="bothSides">
              <wp:wrapPolygon edited="0">
                <wp:start x="0" y="0"/>
                <wp:lineTo x="0" y="21089"/>
                <wp:lineTo x="21293" y="21089"/>
                <wp:lineTo x="21293" y="0"/>
                <wp:lineTo x="0" y="0"/>
              </wp:wrapPolygon>
            </wp:wrapTight>
            <wp:docPr id="5" name="Picture 5" descr="G:\English &amp; Exams\Shared\04. Research and Consultancy\EAL\C Communication &amp; Press\C2 Promotion documents\Leaflet EAL Nexus\Leaflet March 2014 pics\March EA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&amp; Exams\Shared\04. Research and Consultancy\EAL\C Communication &amp; Press\C2 Promotion documents\Leaflet EAL Nexus\Leaflet March 2014 pics\March EAL Nex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5931"/>
                    <a:stretch/>
                  </pic:blipFill>
                  <pic:spPr bwMode="auto">
                    <a:xfrm>
                      <a:off x="0" y="0"/>
                      <a:ext cx="129476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A0EE225" wp14:editId="28069B75">
            <wp:simplePos x="0" y="0"/>
            <wp:positionH relativeFrom="column">
              <wp:posOffset>6511925</wp:posOffset>
            </wp:positionH>
            <wp:positionV relativeFrom="paragraph">
              <wp:posOffset>738505</wp:posOffset>
            </wp:positionV>
            <wp:extent cx="12827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72" y="21120"/>
                <wp:lineTo x="21172" y="0"/>
                <wp:lineTo x="0" y="0"/>
              </wp:wrapPolygon>
            </wp:wrapTight>
            <wp:docPr id="8" name="Picture 8" descr="G:\English &amp; Exams\Shared\04. Research and Consultancy\EAL\C Communication &amp; Press\C2 Promotion documents\Leaflet EAL Nexus\Leaflet March 2014 pics\March Do you want to get 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lish &amp; Exams\Shared\04. Research and Consultancy\EAL\C Communication &amp; Press\C2 Promotion documents\Leaflet EAL Nexus\Leaflet March 2014 pics\March Do you want to get involv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5CEE8" w14:textId="77777777" w:rsidR="00A20D5E" w:rsidRDefault="00671F30" w:rsidP="00671F30">
      <w:pPr>
        <w:tabs>
          <w:tab w:val="left" w:pos="238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68E47" wp14:editId="650D0B2A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6A67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737D99F4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348809BF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68E47" id="Text Box 11" o:spid="_x0000_s1030" type="#_x0000_t202" style="position:absolute;margin-left:97.3pt;margin-top:769.8pt;width:146.9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" stroked="f">
                <v:textbox>
                  <w:txbxContent>
                    <w:p w14:paraId="048B6A67" w14:textId="77777777" w:rsidR="00671F30" w:rsidRPr="00FD1BED" w:rsidRDefault="00671F30" w:rsidP="00FD1BED">
                      <w:pPr>
                        <w:pStyle w:val="Footer"/>
                      </w:pPr>
                    </w:p>
                    <w:p w14:paraId="737D99F4" w14:textId="77777777"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14:paraId="348809BF" w14:textId="77777777"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722E23" wp14:editId="7760D36C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D9E79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36A53CC8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7C19A0AA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22E23" id="Text Box 9" o:spid="_x0000_s1031" type="#_x0000_t202" style="position:absolute;margin-left:97.3pt;margin-top:769.8pt;width:146.9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D1&#10;L4Nz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14:paraId="03AD9E79" w14:textId="77777777" w:rsidR="00671F30" w:rsidRPr="00FD1BED" w:rsidRDefault="00671F30" w:rsidP="00FD1BED">
                      <w:pPr>
                        <w:pStyle w:val="Footer"/>
                      </w:pPr>
                    </w:p>
                    <w:p w14:paraId="36A53CC8" w14:textId="77777777"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14:paraId="7C19A0AA" w14:textId="77777777"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BC6DA" wp14:editId="6B287355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0C07E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3CD581E8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65E57CD7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BC6DA" id="Text Box 6" o:spid="_x0000_s1032" type="#_x0000_t202" style="position:absolute;margin-left:97.3pt;margin-top:769.8pt;width:146.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" stroked="f">
                <v:textbox>
                  <w:txbxContent>
                    <w:p w14:paraId="69B0C07E" w14:textId="77777777" w:rsidR="00671F30" w:rsidRPr="00FD1BED" w:rsidRDefault="00671F30" w:rsidP="00FD1BED">
                      <w:pPr>
                        <w:pStyle w:val="Footer"/>
                      </w:pPr>
                    </w:p>
                    <w:p w14:paraId="3CD581E8" w14:textId="77777777"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14:paraId="65E57CD7" w14:textId="77777777"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14:paraId="2D0F934B" w14:textId="77777777" w:rsidR="00A20D5E" w:rsidRPr="00A20D5E" w:rsidRDefault="00A20D5E" w:rsidP="00A20D5E">
      <w:pPr>
        <w:rPr>
          <w:rFonts w:ascii="Arial" w:hAnsi="Arial" w:cs="Arial"/>
        </w:rPr>
      </w:pPr>
    </w:p>
    <w:p w14:paraId="49926535" w14:textId="77777777" w:rsidR="00A20D5E" w:rsidRPr="00A20D5E" w:rsidRDefault="00A20D5E" w:rsidP="00A20D5E">
      <w:pPr>
        <w:rPr>
          <w:rFonts w:ascii="Arial" w:hAnsi="Arial" w:cs="Arial"/>
        </w:rPr>
      </w:pPr>
    </w:p>
    <w:p w14:paraId="10418E9A" w14:textId="77777777" w:rsidR="00866C26" w:rsidRDefault="00866C26" w:rsidP="00A20D5E">
      <w:pPr>
        <w:rPr>
          <w:rFonts w:ascii="Arial" w:hAnsi="Arial" w:cs="Arial"/>
        </w:rPr>
      </w:pPr>
    </w:p>
    <w:p w14:paraId="3E087673" w14:textId="77777777" w:rsidR="002357EE" w:rsidRDefault="002357EE" w:rsidP="002357E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14:paraId="65B4DEB6" w14:textId="3B1137E0" w:rsidR="00AB6CC4" w:rsidRPr="002357EE" w:rsidRDefault="002357EE" w:rsidP="002357EE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     </w:t>
      </w:r>
      <w:proofErr w:type="spellStart"/>
      <w:r w:rsidR="00AB6CC4" w:rsidRPr="002357EE">
        <w:rPr>
          <w:rFonts w:ascii="Comic Sans MS" w:hAnsi="Comic Sans MS"/>
          <w:sz w:val="40"/>
          <w:szCs w:val="40"/>
          <w:u w:val="single"/>
        </w:rPr>
        <w:t>Handa’s</w:t>
      </w:r>
      <w:proofErr w:type="spellEnd"/>
      <w:r w:rsidR="00AB6CC4" w:rsidRPr="002357EE">
        <w:rPr>
          <w:rFonts w:ascii="Comic Sans MS" w:hAnsi="Comic Sans MS"/>
          <w:sz w:val="40"/>
          <w:szCs w:val="40"/>
          <w:u w:val="single"/>
        </w:rPr>
        <w:t xml:space="preserve"> Surprise Word Mat</w:t>
      </w:r>
    </w:p>
    <w:p w14:paraId="66D0CA26" w14:textId="55B891AD" w:rsidR="00AB6CC4" w:rsidRDefault="0054219E" w:rsidP="00AB6CC4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784FB767" wp14:editId="12C99D4A">
            <wp:simplePos x="0" y="0"/>
            <wp:positionH relativeFrom="column">
              <wp:posOffset>608775</wp:posOffset>
            </wp:positionH>
            <wp:positionV relativeFrom="paragraph">
              <wp:posOffset>28575</wp:posOffset>
            </wp:positionV>
            <wp:extent cx="8592036" cy="5507429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ru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036" cy="550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 </w:t>
      </w:r>
    </w:p>
    <w:p w14:paraId="24B987D8" w14:textId="7C9D35D1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362696A7" w14:textId="016E44BC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7E4F9F62" w14:textId="4FA2708E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25C4EA01" w14:textId="0E51E9DB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77852097" w14:textId="49403D3C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407A14B8" w14:textId="26799C3B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226B3E8E" w14:textId="074B8D21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7871DFA9" w14:textId="439E4AD5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2AA9B1B6" w14:textId="4B134EE9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3EC71889" w14:textId="77051C14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1A132314" w14:textId="6B357AD3" w:rsidR="0054219E" w:rsidRDefault="0054219E" w:rsidP="00AB6CC4">
      <w:pPr>
        <w:jc w:val="center"/>
        <w:rPr>
          <w:rFonts w:ascii="Comic Sans MS" w:hAnsi="Comic Sans MS"/>
          <w:sz w:val="32"/>
          <w:szCs w:val="32"/>
        </w:rPr>
      </w:pPr>
    </w:p>
    <w:p w14:paraId="7DB5D235" w14:textId="490D2D6B" w:rsidR="0054219E" w:rsidRPr="000E1805" w:rsidRDefault="000E1805" w:rsidP="00AB6CC4">
      <w:pPr>
        <w:jc w:val="center"/>
        <w:rPr>
          <w:rFonts w:ascii="Roboto Light" w:hAnsi="Roboto Light"/>
          <w:sz w:val="32"/>
          <w:szCs w:val="32"/>
        </w:rPr>
      </w:pPr>
      <w:r w:rsidRPr="000E1805">
        <w:rPr>
          <w:rFonts w:ascii="Roboto Light" w:hAnsi="Roboto Light"/>
          <w:sz w:val="32"/>
          <w:szCs w:val="32"/>
        </w:rPr>
        <w:lastRenderedPageBreak/>
        <w:t>Images in this document</w:t>
      </w:r>
    </w:p>
    <w:p w14:paraId="07EEC288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Fruit fruit-bowl-fruit-basket-fruit (https://pixabay.com/en/fruit-bowl-fruit-basket-fruit-1517740/) By </w:t>
      </w:r>
      <w:proofErr w:type="spellStart"/>
      <w:r w:rsidRPr="000E1805">
        <w:rPr>
          <w:rFonts w:ascii="Roboto Light" w:hAnsi="Roboto Light"/>
          <w:sz w:val="16"/>
          <w:szCs w:val="32"/>
        </w:rPr>
        <w:t>connie_sf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(https://pixabay.com/en/users/connie_sf-1617884/)Available under a Creative Commons Public Domain Dedication (CC0 1.0) license. For more information see https://creativecommons.org/publicdomain/zero/1.0/deed.en</w:t>
      </w:r>
    </w:p>
    <w:p w14:paraId="6DA98BF5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Monkey scented-monkey-primate-animal-wild (https://pixabay.com/en/scented-monkey-primate-animal-wild-1200044/) By </w:t>
      </w:r>
      <w:proofErr w:type="spellStart"/>
      <w:r w:rsidRPr="000E1805">
        <w:rPr>
          <w:rFonts w:ascii="Roboto Light" w:hAnsi="Roboto Light"/>
          <w:sz w:val="16"/>
          <w:szCs w:val="32"/>
        </w:rPr>
        <w:t>joelfotos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(https://pixabay.com/en/users/joelfotos-767874/)Available under a Creative Commons Public Domain Dedication (CC0 1.0) license. For more information see https://creativecommons.org/publicdomain/zero/1.0/deed.en</w:t>
      </w:r>
    </w:p>
    <w:p w14:paraId="1C6B2AD2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Pineapple pineapple-fruit-food-tropical (https://pixabay.com/en/pineapple-fruit-food-tropical-909097/) By </w:t>
      </w:r>
      <w:proofErr w:type="spellStart"/>
      <w:r w:rsidRPr="000E1805">
        <w:rPr>
          <w:rFonts w:ascii="Roboto Light" w:hAnsi="Roboto Light"/>
          <w:sz w:val="16"/>
          <w:szCs w:val="32"/>
        </w:rPr>
        <w:t>Kaz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(https://pixabay.com/en/users/Kaz-19203/)Available under a Creative Commons Public Domain Dedication (CC0 1.0) license. For more information see https://creativecommons.org/publicdomain/zero/1.0/deed.en</w:t>
      </w:r>
    </w:p>
    <w:p w14:paraId="565674A8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Giraffe giraffe-tall-mammal-</w:t>
      </w:r>
      <w:proofErr w:type="spellStart"/>
      <w:r w:rsidRPr="000E1805">
        <w:rPr>
          <w:rFonts w:ascii="Roboto Light" w:hAnsi="Roboto Light"/>
          <w:sz w:val="16"/>
          <w:szCs w:val="32"/>
        </w:rPr>
        <w:t>africa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(https://pixabay.com/en/giraffe-tall-mammal-africa-171318/) By zgmorris13 (https://pixabay.com/en/users/zgmorris13-47586/)Available under a Creative Commons Public Domain Dedication (CC0 1.0) license. For more information see https://creativecommons.org/publicdomain/zero/1.0/deed.en</w:t>
      </w:r>
    </w:p>
    <w:p w14:paraId="4DC63DFA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Banana banana-fruit-yellow (https://pixabay.com/en/banana-fruit-yellow-1504956/) By </w:t>
      </w:r>
      <w:proofErr w:type="spellStart"/>
      <w:r w:rsidRPr="000E1805">
        <w:rPr>
          <w:rFonts w:ascii="Roboto Light" w:hAnsi="Roboto Light"/>
          <w:sz w:val="16"/>
          <w:szCs w:val="32"/>
        </w:rPr>
        <w:t>Mooruk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(https://pixabay.com/en/users/Mooruk-2887827/)Available under a Creative Commons Public Domain Dedication (CC0 1.0) license. For more information see https://creativecommons.org/publicdomain/zero/1.0/deed.en</w:t>
      </w:r>
    </w:p>
    <w:p w14:paraId="49447DB5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Elephant elephant-</w:t>
      </w:r>
      <w:proofErr w:type="spellStart"/>
      <w:r w:rsidRPr="000E1805">
        <w:rPr>
          <w:rFonts w:ascii="Roboto Light" w:hAnsi="Roboto Light"/>
          <w:sz w:val="16"/>
          <w:szCs w:val="32"/>
        </w:rPr>
        <w:t>african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-bush-elephant (https://pixabay.com/en/elephant-african-bush-elephant-114543/) By </w:t>
      </w:r>
      <w:proofErr w:type="spellStart"/>
      <w:r w:rsidRPr="000E1805">
        <w:rPr>
          <w:rFonts w:ascii="Roboto Light" w:hAnsi="Roboto Light"/>
          <w:sz w:val="16"/>
          <w:szCs w:val="32"/>
        </w:rPr>
        <w:t>ajoheyho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(https://pixabay.com/en/users/ajoheyho-37109/)Available under a Creative Commons Public Domain Dedication (CC0 1.0) license. For more information see https://creativecommons.org/publicdomain/zero/1.0/deed.en</w:t>
      </w:r>
    </w:p>
    <w:p w14:paraId="63975315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Antelope impala-buck-antelope-male-impala (https://pixabay.com/en/impala-buck-antelope-male-impala-448357/) By </w:t>
      </w:r>
      <w:proofErr w:type="spellStart"/>
      <w:r w:rsidRPr="000E1805">
        <w:rPr>
          <w:rFonts w:ascii="Roboto Light" w:hAnsi="Roboto Light"/>
          <w:sz w:val="16"/>
          <w:szCs w:val="32"/>
        </w:rPr>
        <w:t>JamesDeMers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(https://pixabay.com/en/users/JamesDeMers-3416/)Available under a Creative Commons Public Domain Dedication (CC0 1.0) license. For more information see https://creativecommons.org/publicdomain/zero/1.0/deed.en</w:t>
      </w:r>
    </w:p>
    <w:p w14:paraId="3F5B2DA9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Mango mango-fruit-</w:t>
      </w:r>
      <w:proofErr w:type="spellStart"/>
      <w:r w:rsidRPr="000E1805">
        <w:rPr>
          <w:rFonts w:ascii="Roboto Light" w:hAnsi="Roboto Light"/>
          <w:sz w:val="16"/>
          <w:szCs w:val="32"/>
        </w:rPr>
        <w:t>png</w:t>
      </w:r>
      <w:proofErr w:type="spellEnd"/>
      <w:r w:rsidRPr="000E1805">
        <w:rPr>
          <w:rFonts w:ascii="Roboto Light" w:hAnsi="Roboto Light"/>
          <w:sz w:val="16"/>
          <w:szCs w:val="32"/>
        </w:rPr>
        <w:t>-transparent-</w:t>
      </w:r>
      <w:proofErr w:type="spellStart"/>
      <w:r w:rsidRPr="000E1805">
        <w:rPr>
          <w:rFonts w:ascii="Roboto Light" w:hAnsi="Roboto Light"/>
          <w:sz w:val="16"/>
          <w:szCs w:val="32"/>
        </w:rPr>
        <w:t>cutout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(https://pixabay.com/en/mango-fruit-png-transparent-cutout-1218147/) By </w:t>
      </w:r>
      <w:proofErr w:type="spellStart"/>
      <w:r w:rsidRPr="000E1805">
        <w:rPr>
          <w:rFonts w:ascii="Roboto Light" w:hAnsi="Roboto Light"/>
          <w:sz w:val="16"/>
          <w:szCs w:val="32"/>
        </w:rPr>
        <w:t>Ancelin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(https://pixabay.com/en/users/Ancelin-1987740/)Available under a Creative Commons Public Domain Dedication (CC0 1.0) license. For more information see https://creativecommons.org/publicdomain/zero/1.0/deed.en</w:t>
      </w:r>
    </w:p>
    <w:p w14:paraId="27F38EDA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Parrot birds-exotic-waterfall-</w:t>
      </w:r>
      <w:proofErr w:type="spellStart"/>
      <w:r w:rsidRPr="000E1805">
        <w:rPr>
          <w:rFonts w:ascii="Roboto Light" w:hAnsi="Roboto Light"/>
          <w:sz w:val="16"/>
          <w:szCs w:val="32"/>
        </w:rPr>
        <w:t>hawaii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(https://pixabay.com/en/birds-exotic-waterfall-hawaii-3555585/) By rebth1st (https://pixabay.com/en/users/rebth1st-9620843/)Available under a Creative Commons Public Domain Dedication (CC0 1.0) license. For more information see https://creativecommons.org/publicdomain/zero/1.0/deed.en</w:t>
      </w:r>
    </w:p>
    <w:p w14:paraId="45BC0E99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Orange fruit-clementine-</w:t>
      </w:r>
      <w:proofErr w:type="spellStart"/>
      <w:r w:rsidRPr="000E1805">
        <w:rPr>
          <w:rFonts w:ascii="Roboto Light" w:hAnsi="Roboto Light"/>
          <w:sz w:val="16"/>
          <w:szCs w:val="32"/>
        </w:rPr>
        <w:t>png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-orange-citrus (https://pixabay.com/en/fruit-clementine-png-orange-citrus-1222438/) By </w:t>
      </w:r>
      <w:proofErr w:type="spellStart"/>
      <w:r w:rsidRPr="000E1805">
        <w:rPr>
          <w:rFonts w:ascii="Roboto Light" w:hAnsi="Roboto Light"/>
          <w:sz w:val="16"/>
          <w:szCs w:val="32"/>
        </w:rPr>
        <w:t>Ancelin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(https://pixabay.com/en/users/Ancelin-1987740/)Available under a Creative Commons Public Domain Dedication (CC0 1.0) license. For more information see https://creativecommons.org/publicdomain/zero/1.0/deed.en</w:t>
      </w:r>
    </w:p>
    <w:p w14:paraId="5A88CF68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Ostrich bouquet-south-</w:t>
      </w:r>
      <w:proofErr w:type="spellStart"/>
      <w:r w:rsidRPr="000E1805">
        <w:rPr>
          <w:rFonts w:ascii="Roboto Light" w:hAnsi="Roboto Light"/>
          <w:sz w:val="16"/>
          <w:szCs w:val="32"/>
        </w:rPr>
        <w:t>africa</w:t>
      </w:r>
      <w:proofErr w:type="spellEnd"/>
      <w:r w:rsidRPr="000E1805">
        <w:rPr>
          <w:rFonts w:ascii="Roboto Light" w:hAnsi="Roboto Light"/>
          <w:sz w:val="16"/>
          <w:szCs w:val="32"/>
        </w:rPr>
        <w:t>-bird-ostrich (https://pixabay.com/en/bouquet-south-africa-bird-ostrich-2124991/) By ah-layout (https://pixabay.com/en/users/ah-layout-950781/)Available under a Creative Commons Public Domain Dedication (CC0 1.0) license. For more information see https://creativecommons.org/publicdomain/zero/1.0/deed.en</w:t>
      </w:r>
    </w:p>
    <w:p w14:paraId="4D89C217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Guava </w:t>
      </w:r>
      <w:proofErr w:type="spellStart"/>
      <w:r w:rsidRPr="000E1805">
        <w:rPr>
          <w:rFonts w:ascii="Roboto Light" w:hAnsi="Roboto Light"/>
          <w:sz w:val="16"/>
          <w:szCs w:val="32"/>
        </w:rPr>
        <w:t>jambu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-guava-leaf-green-guava (https://pixabay.com/en/jambu-guava-leaf-green-guava-png-2836033/) By </w:t>
      </w:r>
      <w:proofErr w:type="spellStart"/>
      <w:r w:rsidRPr="000E1805">
        <w:rPr>
          <w:rFonts w:ascii="Roboto Light" w:hAnsi="Roboto Light"/>
          <w:sz w:val="16"/>
          <w:szCs w:val="32"/>
        </w:rPr>
        <w:t>Pakjen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(https://pixabay.com/en/users/pakjen-5851928/)Available under a Creative Commons Public Domain Dedication (CC0 1.0) license. For more information see https://creativecommons.org/publicdomain/zero/1.0/deed.en</w:t>
      </w:r>
    </w:p>
    <w:p w14:paraId="38E7C91E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Basket basket-shopping-basket-isolated (https://pixabay.com/en/basket-shopping-basket-isolated-1710064/) By </w:t>
      </w:r>
      <w:proofErr w:type="spellStart"/>
      <w:r w:rsidRPr="000E1805">
        <w:rPr>
          <w:rFonts w:ascii="Roboto Light" w:hAnsi="Roboto Light"/>
          <w:sz w:val="16"/>
          <w:szCs w:val="32"/>
        </w:rPr>
        <w:t>Gellinger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(https://pixabay.com/en/users/Gellinger-201217/)Available under a Creative Commons Public Domain Dedication (CC0 1.0) license. For more information see https://creativecommons.org/publicdomain/zero/1.0/deed.en</w:t>
      </w:r>
    </w:p>
    <w:p w14:paraId="2F1B58CB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Goat goat-in-</w:t>
      </w:r>
      <w:proofErr w:type="spellStart"/>
      <w:r w:rsidRPr="000E1805">
        <w:rPr>
          <w:rFonts w:ascii="Roboto Light" w:hAnsi="Roboto Light"/>
          <w:sz w:val="16"/>
          <w:szCs w:val="32"/>
        </w:rPr>
        <w:t>austria</w:t>
      </w:r>
      <w:proofErr w:type="spellEnd"/>
      <w:r w:rsidRPr="000E1805">
        <w:rPr>
          <w:rFonts w:ascii="Roboto Light" w:hAnsi="Roboto Light"/>
          <w:sz w:val="16"/>
          <w:szCs w:val="32"/>
        </w:rPr>
        <w:t>-</w:t>
      </w:r>
      <w:proofErr w:type="spellStart"/>
      <w:r w:rsidRPr="000E1805">
        <w:rPr>
          <w:rFonts w:ascii="Roboto Light" w:hAnsi="Roboto Light"/>
          <w:sz w:val="16"/>
          <w:szCs w:val="32"/>
        </w:rPr>
        <w:t>austria</w:t>
      </w:r>
      <w:proofErr w:type="spellEnd"/>
      <w:r w:rsidRPr="000E1805">
        <w:rPr>
          <w:rFonts w:ascii="Roboto Light" w:hAnsi="Roboto Light"/>
          <w:sz w:val="16"/>
          <w:szCs w:val="32"/>
        </w:rPr>
        <w:t>-goat (https://pixabay.com/en/goat-in-austria-austria-goat-198455/) By Pixel-Sepp (https://pixabay.com/en/users/Pixel-Sepp-69900/)Available under a Creative Commons Public Domain Dedication (CC0 1.0) license. For more information see https://creativecommons.org/publicdomain/zero/1.0/deed.en</w:t>
      </w:r>
    </w:p>
    <w:p w14:paraId="472A35DE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Avocado avocado-sliced-avocado-slice (https://pixabay.com/en/avocado-sliced-avocado-slice-1287100/) By </w:t>
      </w:r>
      <w:proofErr w:type="spellStart"/>
      <w:r w:rsidRPr="000E1805">
        <w:rPr>
          <w:rFonts w:ascii="Roboto Light" w:hAnsi="Roboto Light"/>
          <w:sz w:val="16"/>
          <w:szCs w:val="32"/>
        </w:rPr>
        <w:t>StevenGiacomelli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(https://pixabay.com/en/users/StevenGiacomelli-2218761/)Available under a Creative Commons Public Domain Dedication (CC0 1.0) license. For more information see https://creativecommons.org/publicdomain/zero/1.0/deed.en</w:t>
      </w:r>
    </w:p>
    <w:p w14:paraId="3961627C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>Page 2, Tangerines tangerines-</w:t>
      </w:r>
      <w:proofErr w:type="spellStart"/>
      <w:r w:rsidRPr="000E1805">
        <w:rPr>
          <w:rFonts w:ascii="Roboto Light" w:hAnsi="Roboto Light"/>
          <w:sz w:val="16"/>
          <w:szCs w:val="32"/>
        </w:rPr>
        <w:t>clementines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-fruit (https://pixabay.com/en/tangerines-clementines-fruit-3114765/) By </w:t>
      </w:r>
      <w:proofErr w:type="spellStart"/>
      <w:r w:rsidRPr="000E1805">
        <w:rPr>
          <w:rFonts w:ascii="Roboto Light" w:hAnsi="Roboto Light"/>
          <w:sz w:val="16"/>
          <w:szCs w:val="32"/>
        </w:rPr>
        <w:t>Couleur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(https://pixabay.com/en/users/Couleur-1195798/)Available under a Creative Commons Public Domain Dedication (CC0 1.0) license. For more information see https://creativecommons.org/publicdomain/zero/1.0/deed.en</w:t>
      </w:r>
    </w:p>
    <w:p w14:paraId="680C0AE8" w14:textId="77777777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t xml:space="preserve">Page 2, Passion fruit Passion fruit (https://www.publicdomainpictures.net/en/view-image.php?image=12539&amp;picture=passion-fruit) By </w:t>
      </w:r>
      <w:proofErr w:type="spellStart"/>
      <w:r w:rsidRPr="000E1805">
        <w:rPr>
          <w:rFonts w:ascii="Roboto Light" w:hAnsi="Roboto Light"/>
          <w:sz w:val="16"/>
          <w:szCs w:val="32"/>
        </w:rPr>
        <w:t>klaus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</w:t>
      </w:r>
      <w:proofErr w:type="spellStart"/>
      <w:r w:rsidRPr="000E1805">
        <w:rPr>
          <w:rFonts w:ascii="Roboto Light" w:hAnsi="Roboto Light"/>
          <w:sz w:val="16"/>
          <w:szCs w:val="32"/>
        </w:rPr>
        <w:t>beyer</w:t>
      </w:r>
      <w:proofErr w:type="spellEnd"/>
      <w:proofErr w:type="gramStart"/>
      <w:r w:rsidRPr="000E1805">
        <w:rPr>
          <w:rFonts w:ascii="Roboto Light" w:hAnsi="Roboto Light"/>
          <w:sz w:val="16"/>
          <w:szCs w:val="32"/>
        </w:rPr>
        <w:t>  (</w:t>
      </w:r>
      <w:proofErr w:type="gramEnd"/>
      <w:r w:rsidRPr="000E1805">
        <w:rPr>
          <w:rFonts w:ascii="Roboto Light" w:hAnsi="Roboto Light"/>
          <w:sz w:val="16"/>
          <w:szCs w:val="32"/>
        </w:rPr>
        <w:t>https://www.publicdomainpictures.net/en/browse-author.php?a=10844)Available under a Creative Commons Public Domain Dedication (CC0 1.0) license. For more information see https://creativecommons.org/publicdomain/zero/1.0/deed.en</w:t>
      </w:r>
    </w:p>
    <w:p w14:paraId="19943C2A" w14:textId="310B5AA5" w:rsidR="000E1805" w:rsidRPr="000E1805" w:rsidRDefault="000E1805" w:rsidP="000E1805">
      <w:pPr>
        <w:spacing w:after="120"/>
        <w:rPr>
          <w:rFonts w:ascii="Roboto Light" w:hAnsi="Roboto Light"/>
          <w:sz w:val="16"/>
          <w:szCs w:val="32"/>
        </w:rPr>
      </w:pPr>
      <w:r w:rsidRPr="000E1805">
        <w:rPr>
          <w:rFonts w:ascii="Roboto Light" w:hAnsi="Roboto Light"/>
          <w:sz w:val="16"/>
          <w:szCs w:val="32"/>
        </w:rPr>
        <w:lastRenderedPageBreak/>
        <w:t xml:space="preserve">Page 2, Zebra zebra-zoo-black-and-white-striped (https://pixabay.com/en/zebra-zoo-black-and-white-striped-9928/) By </w:t>
      </w:r>
      <w:proofErr w:type="spellStart"/>
      <w:r w:rsidRPr="000E1805">
        <w:rPr>
          <w:rFonts w:ascii="Roboto Light" w:hAnsi="Roboto Light"/>
          <w:sz w:val="16"/>
          <w:szCs w:val="32"/>
        </w:rPr>
        <w:t>PixelAnarchy</w:t>
      </w:r>
      <w:proofErr w:type="spellEnd"/>
      <w:r w:rsidRPr="000E1805">
        <w:rPr>
          <w:rFonts w:ascii="Roboto Light" w:hAnsi="Roboto Light"/>
          <w:sz w:val="16"/>
          <w:szCs w:val="32"/>
        </w:rPr>
        <w:t xml:space="preserve"> (https://pixabay.com/en/users/PixelAnarchy-555/)Available under a Creative Commons Public Domain Dedication (CC0 1.0) license. For more information see https://creativecommons.org/publicdomain/zero/1.0/deed.en</w:t>
      </w:r>
    </w:p>
    <w:sectPr w:rsidR="000E1805" w:rsidRPr="000E1805" w:rsidSect="002357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8" w:footer="3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5ECC0" w14:textId="77777777" w:rsidR="009D576B" w:rsidRDefault="009D576B" w:rsidP="00671F30">
      <w:pPr>
        <w:spacing w:after="0" w:line="240" w:lineRule="auto"/>
      </w:pPr>
      <w:r>
        <w:separator/>
      </w:r>
    </w:p>
  </w:endnote>
  <w:endnote w:type="continuationSeparator" w:id="0">
    <w:p w14:paraId="6F321FFD" w14:textId="77777777" w:rsidR="009D576B" w:rsidRDefault="009D576B" w:rsidP="006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00000000" w:usb2="0001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ish Council Sans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EE79E" w14:textId="77777777" w:rsidR="000C3231" w:rsidRDefault="000C32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A2D23" w14:textId="77777777" w:rsidR="00223534" w:rsidRDefault="00223534" w:rsidP="00223534">
    <w:pPr>
      <w:spacing w:after="0" w:line="240" w:lineRule="auto"/>
      <w:ind w:left="720" w:firstLine="720"/>
      <w:jc w:val="right"/>
      <w:rPr>
        <w:rFonts w:cstheme="minorHAnsi"/>
        <w:sz w:val="16"/>
        <w:szCs w:val="16"/>
      </w:rPr>
    </w:pPr>
    <w:r w:rsidRPr="00B65ED5">
      <w:rPr>
        <w:rFonts w:cstheme="minorHAnsi"/>
        <w:sz w:val="16"/>
        <w:szCs w:val="16"/>
      </w:rPr>
      <w:t>© British Council 2014</w:t>
    </w:r>
  </w:p>
  <w:p w14:paraId="7A726CE8" w14:textId="77777777" w:rsidR="00671F30" w:rsidRDefault="0047049A" w:rsidP="0047049A">
    <w:pPr>
      <w:pStyle w:val="Footer"/>
      <w:tabs>
        <w:tab w:val="clear" w:pos="4513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EFCC0" w14:textId="77777777" w:rsidR="00223534" w:rsidRPr="0005393D" w:rsidRDefault="00223534" w:rsidP="00223534">
    <w:pPr>
      <w:spacing w:after="0"/>
      <w:rPr>
        <w:rFonts w:ascii="Arial" w:hAnsi="Arial" w:cs="Arial"/>
      </w:rPr>
    </w:pPr>
    <w:r w:rsidRPr="002F35BF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1" locked="0" layoutInCell="1" allowOverlap="1" wp14:anchorId="5413DB4C" wp14:editId="18D0D3CB">
          <wp:simplePos x="0" y="0"/>
          <wp:positionH relativeFrom="column">
            <wp:posOffset>8617585</wp:posOffset>
          </wp:positionH>
          <wp:positionV relativeFrom="paragraph">
            <wp:posOffset>73025</wp:posOffset>
          </wp:positionV>
          <wp:extent cx="323850" cy="220980"/>
          <wp:effectExtent l="0" t="0" r="0" b="7620"/>
          <wp:wrapTight wrapText="bothSides">
            <wp:wrapPolygon edited="0">
              <wp:start x="0" y="0"/>
              <wp:lineTo x="0" y="20483"/>
              <wp:lineTo x="20329" y="20483"/>
              <wp:lineTo x="20329" y="0"/>
              <wp:lineTo x="0" y="0"/>
            </wp:wrapPolygon>
          </wp:wrapTight>
          <wp:docPr id="16" name="Picture 16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_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-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" t="2349" r="5879" b="2349"/>
                  <a:stretch/>
                </pic:blipFill>
                <pic:spPr bwMode="auto">
                  <a:xfrm>
                    <a:off x="0" y="0"/>
                    <a:ext cx="32385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7F7F7F" w:themeColor="text1" w:themeTint="80"/>
      </w:rPr>
      <w:t>Licenc</w:t>
    </w:r>
    <w:r w:rsidRPr="0005393D">
      <w:rPr>
        <w:rFonts w:ascii="Arial" w:hAnsi="Arial" w:cs="Arial"/>
        <w:b/>
        <w:color w:val="7F7F7F" w:themeColor="text1" w:themeTint="80"/>
      </w:rPr>
      <w:t>e information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  <w:color w:val="7F7F7F" w:themeColor="text1" w:themeTint="80"/>
      </w:rPr>
      <w:t xml:space="preserve"> </w:t>
    </w:r>
    <w:r w:rsidRPr="0005393D">
      <w:rPr>
        <w:rFonts w:ascii="Arial" w:hAnsi="Arial" w:cs="Arial"/>
        <w:sz w:val="20"/>
      </w:rPr>
      <w:t>This resource is free to use for educational purposes. ©British Council 2014</w:t>
    </w:r>
  </w:p>
  <w:p w14:paraId="78732943" w14:textId="77777777" w:rsidR="00223534" w:rsidRPr="0005393D" w:rsidRDefault="00223534" w:rsidP="00223534">
    <w:pPr>
      <w:spacing w:after="0"/>
      <w:rPr>
        <w:rFonts w:ascii="Arial" w:hAnsi="Arial" w:cs="Arial"/>
        <w:sz w:val="20"/>
      </w:rPr>
    </w:pPr>
    <w:r w:rsidRPr="0005393D">
      <w:rPr>
        <w:rFonts w:ascii="Arial" w:hAnsi="Arial" w:cs="Arial"/>
        <w:b/>
        <w:color w:val="7F7F7F" w:themeColor="text1" w:themeTint="80"/>
      </w:rPr>
      <w:t>Source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</w:rPr>
      <w:t xml:space="preserve"> </w:t>
    </w:r>
    <w:r w:rsidRPr="00986491">
      <w:rPr>
        <w:rFonts w:ascii="Arial" w:hAnsi="Arial" w:cs="Arial"/>
        <w:sz w:val="20"/>
      </w:rPr>
      <w:t xml:space="preserve">This resource </w:t>
    </w:r>
    <w:r w:rsidR="000C3231">
      <w:rPr>
        <w:rFonts w:ascii="Arial" w:hAnsi="Arial" w:cs="Arial"/>
        <w:sz w:val="20"/>
      </w:rPr>
      <w:t>was originally developed by Christine McCormack</w:t>
    </w:r>
    <w:r w:rsidR="00A56928">
      <w:rPr>
        <w:rFonts w:ascii="Arial" w:hAnsi="Arial" w:cs="Arial"/>
        <w:sz w:val="20"/>
      </w:rPr>
      <w:t xml:space="preserve"> and has been adapted by EAL Nexus</w:t>
    </w:r>
  </w:p>
  <w:p w14:paraId="7502F589" w14:textId="77777777" w:rsidR="00223534" w:rsidRDefault="002235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16F3B" w14:textId="77777777" w:rsidR="009D576B" w:rsidRDefault="009D576B" w:rsidP="00671F30">
      <w:pPr>
        <w:spacing w:after="0" w:line="240" w:lineRule="auto"/>
      </w:pPr>
      <w:r>
        <w:separator/>
      </w:r>
    </w:p>
  </w:footnote>
  <w:footnote w:type="continuationSeparator" w:id="0">
    <w:p w14:paraId="62CB9162" w14:textId="77777777" w:rsidR="009D576B" w:rsidRDefault="009D576B" w:rsidP="006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B5F14" w14:textId="77777777" w:rsidR="000C3231" w:rsidRDefault="000C32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65F34" w14:textId="77777777" w:rsidR="00671F30" w:rsidRDefault="00EA12F8" w:rsidP="00432F23">
    <w:pPr>
      <w:pStyle w:val="Header"/>
      <w:tabs>
        <w:tab w:val="clear" w:pos="4513"/>
        <w:tab w:val="clear" w:pos="9026"/>
        <w:tab w:val="left" w:pos="855"/>
        <w:tab w:val="left" w:pos="3225"/>
        <w:tab w:val="left" w:pos="3915"/>
      </w:tabs>
    </w:pPr>
    <w:r>
      <w:tab/>
    </w:r>
    <w:r w:rsidR="00432F23">
      <w:tab/>
    </w:r>
    <w:r w:rsidR="00432F23">
      <w:tab/>
    </w:r>
  </w:p>
  <w:p w14:paraId="273F4F72" w14:textId="77777777" w:rsidR="00671F30" w:rsidRDefault="00EA12F8" w:rsidP="0047049A">
    <w:pPr>
      <w:pStyle w:val="Header"/>
      <w:tabs>
        <w:tab w:val="clear" w:pos="4513"/>
        <w:tab w:val="left" w:pos="1020"/>
      </w:tabs>
    </w:pPr>
    <w:r>
      <w:tab/>
    </w:r>
    <w:r w:rsidR="0047049A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9E625" w14:textId="77777777" w:rsidR="000C3231" w:rsidRDefault="000C32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21A2B"/>
    <w:multiLevelType w:val="multilevel"/>
    <w:tmpl w:val="8D9AD75A"/>
    <w:lvl w:ilvl="0">
      <w:start w:val="1"/>
      <w:numFmt w:val="decimal"/>
      <w:isLgl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"/>
        </w:tabs>
        <w:ind w:left="1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"/>
        </w:tabs>
        <w:ind w:left="180" w:firstLine="1080"/>
      </w:pPr>
      <w:rPr>
        <w:rFonts w:hint="default"/>
        <w:color w:val="595959"/>
        <w:position w:val="0"/>
        <w:sz w:val="28"/>
      </w:rPr>
    </w:lvl>
    <w:lvl w:ilvl="4">
      <w:start w:val="1"/>
      <w:numFmt w:val="lowerLetter"/>
      <w:lvlText w:val="%5."/>
      <w:lvlJc w:val="left"/>
      <w:pPr>
        <w:tabs>
          <w:tab w:val="num" w:pos="180"/>
        </w:tabs>
        <w:ind w:left="1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"/>
        </w:tabs>
        <w:ind w:left="1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"/>
        </w:tabs>
        <w:ind w:left="1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"/>
        </w:tabs>
        <w:ind w:left="1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"/>
        </w:tabs>
        <w:ind w:left="180" w:firstLine="2880"/>
      </w:pPr>
      <w:rPr>
        <w:rFonts w:hint="default"/>
        <w:position w:val="0"/>
      </w:rPr>
    </w:lvl>
  </w:abstractNum>
  <w:abstractNum w:abstractNumId="1">
    <w:nsid w:val="157E2E18"/>
    <w:multiLevelType w:val="hybridMultilevel"/>
    <w:tmpl w:val="101663C2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07FB1"/>
    <w:multiLevelType w:val="hybridMultilevel"/>
    <w:tmpl w:val="E2429868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F30"/>
    <w:rsid w:val="00012A41"/>
    <w:rsid w:val="0005092F"/>
    <w:rsid w:val="00053F31"/>
    <w:rsid w:val="00072491"/>
    <w:rsid w:val="00076B13"/>
    <w:rsid w:val="00082EF2"/>
    <w:rsid w:val="000924A3"/>
    <w:rsid w:val="000C3231"/>
    <w:rsid w:val="000E1805"/>
    <w:rsid w:val="001014A6"/>
    <w:rsid w:val="00102C5F"/>
    <w:rsid w:val="0013398A"/>
    <w:rsid w:val="00140076"/>
    <w:rsid w:val="001749B8"/>
    <w:rsid w:val="0019045F"/>
    <w:rsid w:val="001C5A54"/>
    <w:rsid w:val="001E1607"/>
    <w:rsid w:val="00217708"/>
    <w:rsid w:val="00217CF2"/>
    <w:rsid w:val="00223534"/>
    <w:rsid w:val="00227701"/>
    <w:rsid w:val="002357EE"/>
    <w:rsid w:val="0024290F"/>
    <w:rsid w:val="00284A4A"/>
    <w:rsid w:val="002860FF"/>
    <w:rsid w:val="002B6D3C"/>
    <w:rsid w:val="002D0E62"/>
    <w:rsid w:val="002F35BF"/>
    <w:rsid w:val="003513BB"/>
    <w:rsid w:val="00376824"/>
    <w:rsid w:val="003A3BBE"/>
    <w:rsid w:val="003B7642"/>
    <w:rsid w:val="003C0F31"/>
    <w:rsid w:val="003F4853"/>
    <w:rsid w:val="00422E60"/>
    <w:rsid w:val="00432F23"/>
    <w:rsid w:val="004429E4"/>
    <w:rsid w:val="0047049A"/>
    <w:rsid w:val="004710C4"/>
    <w:rsid w:val="00471B15"/>
    <w:rsid w:val="0048259E"/>
    <w:rsid w:val="004A09C2"/>
    <w:rsid w:val="004A1B53"/>
    <w:rsid w:val="004B0C62"/>
    <w:rsid w:val="004B3A5C"/>
    <w:rsid w:val="004E7E5A"/>
    <w:rsid w:val="004F7D01"/>
    <w:rsid w:val="005003D3"/>
    <w:rsid w:val="005067D6"/>
    <w:rsid w:val="00511007"/>
    <w:rsid w:val="005149B0"/>
    <w:rsid w:val="00516D69"/>
    <w:rsid w:val="0054219E"/>
    <w:rsid w:val="005824A0"/>
    <w:rsid w:val="005878FE"/>
    <w:rsid w:val="005D1791"/>
    <w:rsid w:val="005E2D83"/>
    <w:rsid w:val="00603BEE"/>
    <w:rsid w:val="00617E89"/>
    <w:rsid w:val="00641E93"/>
    <w:rsid w:val="00643B54"/>
    <w:rsid w:val="00671F30"/>
    <w:rsid w:val="006A2C2C"/>
    <w:rsid w:val="00702316"/>
    <w:rsid w:val="007979CD"/>
    <w:rsid w:val="007A7E83"/>
    <w:rsid w:val="007B0FDA"/>
    <w:rsid w:val="007B1379"/>
    <w:rsid w:val="007C1B06"/>
    <w:rsid w:val="007C535B"/>
    <w:rsid w:val="007C6543"/>
    <w:rsid w:val="007C65A1"/>
    <w:rsid w:val="007D5F32"/>
    <w:rsid w:val="007E0E6D"/>
    <w:rsid w:val="007F3C05"/>
    <w:rsid w:val="00807F82"/>
    <w:rsid w:val="00862142"/>
    <w:rsid w:val="00862C5A"/>
    <w:rsid w:val="00866C26"/>
    <w:rsid w:val="008B4304"/>
    <w:rsid w:val="008E200E"/>
    <w:rsid w:val="008E2B24"/>
    <w:rsid w:val="00971771"/>
    <w:rsid w:val="00974D16"/>
    <w:rsid w:val="00983BCF"/>
    <w:rsid w:val="009850A7"/>
    <w:rsid w:val="00987E59"/>
    <w:rsid w:val="009D576B"/>
    <w:rsid w:val="009E1EDF"/>
    <w:rsid w:val="009F229C"/>
    <w:rsid w:val="00A20D5E"/>
    <w:rsid w:val="00A25A5E"/>
    <w:rsid w:val="00A34066"/>
    <w:rsid w:val="00A4228C"/>
    <w:rsid w:val="00A56928"/>
    <w:rsid w:val="00A65FE1"/>
    <w:rsid w:val="00A86BBB"/>
    <w:rsid w:val="00A86DD3"/>
    <w:rsid w:val="00AB1DFF"/>
    <w:rsid w:val="00AB6CC4"/>
    <w:rsid w:val="00AC6765"/>
    <w:rsid w:val="00AE1BC5"/>
    <w:rsid w:val="00B035DB"/>
    <w:rsid w:val="00B065A9"/>
    <w:rsid w:val="00B518D5"/>
    <w:rsid w:val="00B65ED5"/>
    <w:rsid w:val="00B9355F"/>
    <w:rsid w:val="00B938BC"/>
    <w:rsid w:val="00BB0AB3"/>
    <w:rsid w:val="00BB1049"/>
    <w:rsid w:val="00BC058B"/>
    <w:rsid w:val="00BE5C5E"/>
    <w:rsid w:val="00C66B80"/>
    <w:rsid w:val="00C8554B"/>
    <w:rsid w:val="00CA00A9"/>
    <w:rsid w:val="00CB6D68"/>
    <w:rsid w:val="00CC4425"/>
    <w:rsid w:val="00CD1D2C"/>
    <w:rsid w:val="00CF6A74"/>
    <w:rsid w:val="00D043A5"/>
    <w:rsid w:val="00D069AB"/>
    <w:rsid w:val="00D20C31"/>
    <w:rsid w:val="00D46951"/>
    <w:rsid w:val="00D57239"/>
    <w:rsid w:val="00D97154"/>
    <w:rsid w:val="00E35474"/>
    <w:rsid w:val="00E43E3A"/>
    <w:rsid w:val="00EA12F8"/>
    <w:rsid w:val="00EA1FFA"/>
    <w:rsid w:val="00EC64C4"/>
    <w:rsid w:val="00EE34BF"/>
    <w:rsid w:val="00F042C9"/>
    <w:rsid w:val="00F60160"/>
    <w:rsid w:val="00F8135B"/>
    <w:rsid w:val="00FA1445"/>
    <w:rsid w:val="00FA4FA7"/>
    <w:rsid w:val="00FC464A"/>
    <w:rsid w:val="00FD6480"/>
    <w:rsid w:val="00FE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20B65D"/>
  <w15:docId w15:val="{6061CF6A-8324-4D43-9924-687E1776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Ind w:w="0" w:type="dxa"/>
      <w:tblBorders>
        <w:top w:val="single" w:sz="8" w:space="0" w:color="C2BC80" w:themeColor="accent5"/>
        <w:bottom w:val="single" w:sz="8" w:space="0" w:color="C2BC8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Ind w:w="0" w:type="dxa"/>
      <w:tblBorders>
        <w:top w:val="single" w:sz="8" w:space="0" w:color="94A088" w:themeColor="accent6"/>
        <w:bottom w:val="single" w:sz="8" w:space="0" w:color="94A0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Ind w:w="0" w:type="dxa"/>
      <w:tblBorders>
        <w:top w:val="single" w:sz="8" w:space="0" w:color="9B8357" w:themeColor="accent4"/>
        <w:bottom w:val="single" w:sz="8" w:space="0" w:color="9B835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Ind w:w="0" w:type="dxa"/>
      <w:tblBorders>
        <w:top w:val="single" w:sz="8" w:space="0" w:color="BD582C" w:themeColor="accent2"/>
        <w:bottom w:val="single" w:sz="8" w:space="0" w:color="BD582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Ind w:w="0" w:type="dxa"/>
      <w:tblBorders>
        <w:top w:val="single" w:sz="8" w:space="0" w:color="E48312" w:themeColor="accent1"/>
        <w:bottom w:val="single" w:sz="8" w:space="0" w:color="E4831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4831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4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915</Words>
  <Characters>5217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6120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Bethany (E&amp;E)</dc:creator>
  <cp:lastModifiedBy>EAL Pupil </cp:lastModifiedBy>
  <cp:revision>2</cp:revision>
  <cp:lastPrinted>2015-01-03T15:58:00Z</cp:lastPrinted>
  <dcterms:created xsi:type="dcterms:W3CDTF">2019-07-04T08:34:00Z</dcterms:created>
  <dcterms:modified xsi:type="dcterms:W3CDTF">2019-07-04T08:34:00Z</dcterms:modified>
</cp:coreProperties>
</file>