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A3" w:rsidRDefault="00CA3E61" w:rsidP="00CA3E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E006A7" wp14:editId="066BF33D">
            <wp:simplePos x="0" y="0"/>
            <wp:positionH relativeFrom="column">
              <wp:posOffset>5267325</wp:posOffset>
            </wp:positionH>
            <wp:positionV relativeFrom="paragraph">
              <wp:posOffset>100330</wp:posOffset>
            </wp:positionV>
            <wp:extent cx="676275" cy="8788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L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E6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The English as an Additional Language Service </w:t>
      </w:r>
    </w:p>
    <w:p w:rsidR="00CA3E61" w:rsidRPr="00CA3E61" w:rsidRDefault="00CA3E61" w:rsidP="00CA3E6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  <w:r w:rsidRPr="00CA3E6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for Aberdeen City Schools</w:t>
      </w:r>
    </w:p>
    <w:p w:rsidR="00CA3E61" w:rsidRPr="00CA3E61" w:rsidRDefault="00CA3E61" w:rsidP="00CA3E6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  <w:proofErr w:type="gramStart"/>
      <w:r w:rsidRPr="00CA3E61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promoting</w:t>
      </w:r>
      <w:proofErr w:type="gramEnd"/>
      <w:r w:rsidRPr="00CA3E61">
        <w:rPr>
          <w:rFonts w:ascii="Arial" w:eastAsia="Times New Roman" w:hAnsi="Arial" w:cs="Arial"/>
          <w:i/>
          <w:iCs/>
          <w:sz w:val="28"/>
          <w:szCs w:val="28"/>
          <w:lang w:eastAsia="en-GB"/>
        </w:rPr>
        <w:t xml:space="preserve"> success for bilingual learners</w:t>
      </w:r>
    </w:p>
    <w:p w:rsidR="00CA3E61" w:rsidRDefault="00CA3E61" w:rsidP="00CA3E61">
      <w:pPr>
        <w:jc w:val="right"/>
        <w:rPr>
          <w:rFonts w:ascii="Arial" w:hAnsi="Arial"/>
        </w:rPr>
      </w:pPr>
    </w:p>
    <w:p w:rsidR="00372AA6" w:rsidRPr="00A3493E" w:rsidRDefault="000D52AD" w:rsidP="00CA3E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CLPL</w:t>
      </w:r>
      <w:r w:rsidR="00AC2F29" w:rsidRPr="00A3493E">
        <w:rPr>
          <w:rFonts w:ascii="Arial" w:hAnsi="Arial" w:cs="Arial"/>
          <w:b/>
          <w:sz w:val="32"/>
          <w:szCs w:val="32"/>
        </w:rPr>
        <w:t xml:space="preserve"> Courses planned </w:t>
      </w:r>
      <w:r w:rsidR="008F1A2F" w:rsidRPr="00A3493E">
        <w:rPr>
          <w:rFonts w:ascii="Arial" w:hAnsi="Arial" w:cs="Arial"/>
          <w:b/>
          <w:sz w:val="32"/>
          <w:szCs w:val="32"/>
        </w:rPr>
        <w:t>by the EAL Service 201</w:t>
      </w:r>
      <w:r w:rsidR="00AD7FEE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-1</w:t>
      </w:r>
      <w:r w:rsidR="00AD7FEE">
        <w:rPr>
          <w:rFonts w:ascii="Arial" w:hAnsi="Arial" w:cs="Arial"/>
          <w:b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2196"/>
        <w:gridCol w:w="3099"/>
        <w:gridCol w:w="1973"/>
      </w:tblGrid>
      <w:tr w:rsidR="00D82AEB" w:rsidRPr="00A3493E" w:rsidTr="00E37ED0">
        <w:tc>
          <w:tcPr>
            <w:tcW w:w="1974" w:type="dxa"/>
          </w:tcPr>
          <w:p w:rsidR="00D82AEB" w:rsidRPr="00A3493E" w:rsidRDefault="00D82AEB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2196" w:type="dxa"/>
          </w:tcPr>
          <w:p w:rsidR="00D82AEB" w:rsidRPr="00A3493E" w:rsidRDefault="00D82AEB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3099" w:type="dxa"/>
          </w:tcPr>
          <w:p w:rsidR="00D82AEB" w:rsidRPr="00A3493E" w:rsidRDefault="00D82AEB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Target Group</w:t>
            </w:r>
          </w:p>
        </w:tc>
        <w:tc>
          <w:tcPr>
            <w:tcW w:w="1973" w:type="dxa"/>
          </w:tcPr>
          <w:p w:rsidR="00D82AEB" w:rsidRPr="00A3493E" w:rsidRDefault="00D82AEB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</w:tr>
      <w:tr w:rsidR="00D82AEB" w:rsidRPr="00A3493E" w:rsidTr="00E37ED0">
        <w:tc>
          <w:tcPr>
            <w:tcW w:w="1974" w:type="dxa"/>
          </w:tcPr>
          <w:p w:rsidR="00D82AEB" w:rsidRPr="00A3493E" w:rsidRDefault="0056788D" w:rsidP="00AD7FEE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554A13">
              <w:rPr>
                <w:rFonts w:ascii="Arial" w:hAnsi="Arial" w:cs="Arial"/>
                <w:sz w:val="24"/>
                <w:szCs w:val="24"/>
              </w:rPr>
              <w:t>11</w:t>
            </w:r>
            <w:r w:rsidR="00554A13" w:rsidRPr="00554A1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54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52AD">
              <w:rPr>
                <w:rFonts w:ascii="Arial" w:hAnsi="Arial" w:cs="Arial"/>
                <w:sz w:val="24"/>
                <w:szCs w:val="24"/>
              </w:rPr>
              <w:t xml:space="preserve"> September 201</w:t>
            </w:r>
            <w:r w:rsidR="00AD7F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D82AEB" w:rsidRPr="00A3493E" w:rsidRDefault="00FF2179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4.00pm – 5.45pm</w:t>
            </w:r>
          </w:p>
        </w:tc>
        <w:tc>
          <w:tcPr>
            <w:tcW w:w="3099" w:type="dxa"/>
          </w:tcPr>
          <w:p w:rsidR="00FF2179" w:rsidRPr="00A3493E" w:rsidRDefault="00FF2179" w:rsidP="00FF21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493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Good Practice supporting bilingual learners </w:t>
            </w:r>
            <w:r w:rsidR="00A3493E" w:rsidRPr="00A3493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 Primary </w:t>
            </w:r>
            <w:r w:rsidR="00DD035C">
              <w:rPr>
                <w:rFonts w:ascii="Arial" w:hAnsi="Arial" w:cs="Arial"/>
                <w:b/>
                <w:color w:val="000000"/>
                <w:sz w:val="24"/>
                <w:szCs w:val="24"/>
              </w:rPr>
              <w:t>4-7</w:t>
            </w:r>
          </w:p>
          <w:p w:rsidR="00FF2179" w:rsidRPr="00A3493E" w:rsidRDefault="00FF2179" w:rsidP="00FF21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82AEB" w:rsidRPr="00A3493E" w:rsidRDefault="00FF2179" w:rsidP="00FF2179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Primary teachers</w:t>
            </w:r>
            <w:r w:rsidR="00DD035C">
              <w:rPr>
                <w:rFonts w:ascii="Arial" w:hAnsi="Arial" w:cs="Arial"/>
                <w:sz w:val="24"/>
                <w:szCs w:val="24"/>
              </w:rPr>
              <w:t>, focusing on P4</w:t>
            </w:r>
            <w:r w:rsidR="00550F23">
              <w:rPr>
                <w:rFonts w:ascii="Arial" w:hAnsi="Arial" w:cs="Arial"/>
                <w:sz w:val="24"/>
                <w:szCs w:val="24"/>
              </w:rPr>
              <w:t>-7</w:t>
            </w:r>
          </w:p>
          <w:p w:rsidR="00D519A3" w:rsidRPr="00A3493E" w:rsidRDefault="00D519A3" w:rsidP="00FF2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A3E61" w:rsidRPr="00A3493E" w:rsidRDefault="00FF2179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EAL Service at Sunnybank </w:t>
            </w:r>
          </w:p>
          <w:p w:rsidR="00D82AEB" w:rsidRPr="00A3493E" w:rsidRDefault="00FF2179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(room 31)</w:t>
            </w:r>
          </w:p>
        </w:tc>
      </w:tr>
      <w:tr w:rsidR="00D82AEB" w:rsidRPr="00A3493E" w:rsidTr="00E37ED0">
        <w:tc>
          <w:tcPr>
            <w:tcW w:w="1974" w:type="dxa"/>
          </w:tcPr>
          <w:p w:rsidR="00D82AEB" w:rsidRPr="00A3493E" w:rsidRDefault="008F1A2F" w:rsidP="00554A1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554A13">
              <w:rPr>
                <w:rFonts w:ascii="Arial" w:hAnsi="Arial" w:cs="Arial"/>
                <w:sz w:val="24"/>
                <w:szCs w:val="24"/>
              </w:rPr>
              <w:t>2</w:t>
            </w:r>
            <w:r w:rsidR="00554A13" w:rsidRPr="00554A1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554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52AD">
              <w:rPr>
                <w:rFonts w:ascii="Arial" w:hAnsi="Arial" w:cs="Arial"/>
                <w:sz w:val="24"/>
                <w:szCs w:val="24"/>
              </w:rPr>
              <w:t>October 201</w:t>
            </w:r>
            <w:r w:rsidR="00AD7F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D82AEB" w:rsidRPr="00A3493E" w:rsidRDefault="00AC2F29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4.00pm – 5.45pm</w:t>
            </w:r>
          </w:p>
        </w:tc>
        <w:tc>
          <w:tcPr>
            <w:tcW w:w="3099" w:type="dxa"/>
          </w:tcPr>
          <w:p w:rsidR="00FE1D08" w:rsidRPr="00A3493E" w:rsidRDefault="00FE1D08" w:rsidP="00CA3E61">
            <w:pPr>
              <w:pStyle w:val="NormalWeb"/>
              <w:spacing w:before="0" w:after="120"/>
              <w:rPr>
                <w:rFonts w:ascii="Arial" w:hAnsi="Arial" w:cs="Arial"/>
                <w:b/>
                <w:color w:val="000000"/>
                <w:szCs w:val="24"/>
              </w:rPr>
            </w:pPr>
            <w:r w:rsidRPr="00A3493E">
              <w:rPr>
                <w:rFonts w:ascii="Arial" w:hAnsi="Arial" w:cs="Arial"/>
                <w:b/>
                <w:color w:val="000000"/>
                <w:szCs w:val="24"/>
              </w:rPr>
              <w:t>Practical Ide</w:t>
            </w:r>
            <w:r w:rsidR="00FF2179" w:rsidRPr="00A3493E">
              <w:rPr>
                <w:rFonts w:ascii="Arial" w:hAnsi="Arial" w:cs="Arial"/>
                <w:b/>
                <w:color w:val="000000"/>
                <w:szCs w:val="24"/>
              </w:rPr>
              <w:t>as to support b</w:t>
            </w:r>
            <w:r w:rsidR="00550F23">
              <w:rPr>
                <w:rFonts w:ascii="Arial" w:hAnsi="Arial" w:cs="Arial"/>
                <w:b/>
                <w:color w:val="000000"/>
                <w:szCs w:val="24"/>
              </w:rPr>
              <w:t>ilingual learners in Nursery</w:t>
            </w:r>
            <w:r w:rsidR="00FF2179" w:rsidRPr="00A3493E">
              <w:rPr>
                <w:rFonts w:ascii="Arial" w:hAnsi="Arial" w:cs="Arial"/>
                <w:b/>
                <w:color w:val="000000"/>
                <w:szCs w:val="24"/>
              </w:rPr>
              <w:t xml:space="preserve"> settings</w:t>
            </w:r>
          </w:p>
          <w:p w:rsidR="000D52AD" w:rsidRDefault="0086684F" w:rsidP="000D52AD">
            <w:pPr>
              <w:rPr>
                <w:rFonts w:ascii="Arial" w:hAnsi="Arial" w:cs="Arial"/>
                <w:sz w:val="24"/>
                <w:szCs w:val="24"/>
              </w:rPr>
            </w:pPr>
            <w:r w:rsidRPr="0086684F">
              <w:rPr>
                <w:rFonts w:ascii="Arial" w:hAnsi="Arial" w:cs="Arial"/>
                <w:sz w:val="24"/>
                <w:szCs w:val="24"/>
              </w:rPr>
              <w:t xml:space="preserve">Staff working in </w:t>
            </w:r>
            <w:r w:rsidR="000D52AD">
              <w:rPr>
                <w:rFonts w:ascii="Arial" w:hAnsi="Arial" w:cs="Arial"/>
                <w:sz w:val="24"/>
                <w:szCs w:val="24"/>
              </w:rPr>
              <w:t>nursery</w:t>
            </w:r>
          </w:p>
          <w:p w:rsidR="00D519A3" w:rsidRPr="0086684F" w:rsidRDefault="0086684F" w:rsidP="000D52AD">
            <w:pPr>
              <w:rPr>
                <w:rFonts w:ascii="Arial" w:hAnsi="Arial" w:cs="Arial"/>
                <w:sz w:val="24"/>
                <w:szCs w:val="24"/>
              </w:rPr>
            </w:pPr>
            <w:r w:rsidRPr="008668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:rsidR="00CA3E61" w:rsidRPr="00A3493E" w:rsidRDefault="00AC2F29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EAL Service at Sunnybank </w:t>
            </w:r>
          </w:p>
          <w:p w:rsidR="00D82AEB" w:rsidRPr="00A3493E" w:rsidRDefault="00AC2F29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(room 31)</w:t>
            </w:r>
          </w:p>
        </w:tc>
      </w:tr>
      <w:tr w:rsidR="00554A13" w:rsidRPr="00A3493E" w:rsidTr="00550F23">
        <w:tc>
          <w:tcPr>
            <w:tcW w:w="1974" w:type="dxa"/>
          </w:tcPr>
          <w:p w:rsidR="00554A13" w:rsidRPr="00A3493E" w:rsidRDefault="00554A13" w:rsidP="00554A1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54A1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2018</w:t>
            </w:r>
          </w:p>
        </w:tc>
        <w:tc>
          <w:tcPr>
            <w:tcW w:w="2196" w:type="dxa"/>
          </w:tcPr>
          <w:p w:rsidR="00554A13" w:rsidRPr="00A3493E" w:rsidRDefault="00554A13" w:rsidP="00DD035C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4.00pm – 5.45pm</w:t>
            </w:r>
          </w:p>
        </w:tc>
        <w:tc>
          <w:tcPr>
            <w:tcW w:w="3099" w:type="dxa"/>
          </w:tcPr>
          <w:p w:rsidR="00554A13" w:rsidRPr="00A3493E" w:rsidRDefault="00554A13" w:rsidP="00DD035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493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Good Practice supporting bilingual learners in Secondary schools </w:t>
            </w:r>
          </w:p>
          <w:p w:rsidR="00554A13" w:rsidRPr="00A3493E" w:rsidRDefault="00554A13" w:rsidP="00DD035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54A13" w:rsidRDefault="00554A13" w:rsidP="00554A1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Secondary teachers</w:t>
            </w:r>
          </w:p>
          <w:p w:rsidR="00554A13" w:rsidRPr="00A3493E" w:rsidRDefault="00554A13" w:rsidP="00554A1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554A13" w:rsidRPr="00A3493E" w:rsidRDefault="00554A13" w:rsidP="00554A1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EAL Service at Sunnybank </w:t>
            </w:r>
          </w:p>
          <w:p w:rsidR="00554A13" w:rsidRPr="00A3493E" w:rsidRDefault="00554A13" w:rsidP="00554A1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(room 31)</w:t>
            </w:r>
          </w:p>
        </w:tc>
      </w:tr>
      <w:tr w:rsidR="00554A13" w:rsidRPr="00A3493E" w:rsidTr="00550F23">
        <w:tc>
          <w:tcPr>
            <w:tcW w:w="1974" w:type="dxa"/>
          </w:tcPr>
          <w:p w:rsidR="00554A13" w:rsidRPr="00A3493E" w:rsidRDefault="00554A1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554A1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4A13" w:rsidRPr="00A3493E" w:rsidRDefault="00554A13" w:rsidP="00AD7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2018</w:t>
            </w:r>
          </w:p>
        </w:tc>
        <w:tc>
          <w:tcPr>
            <w:tcW w:w="2196" w:type="dxa"/>
          </w:tcPr>
          <w:p w:rsidR="00554A13" w:rsidRPr="00A3493E" w:rsidRDefault="00554A1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4.00pm – 5.45pm</w:t>
            </w:r>
          </w:p>
        </w:tc>
        <w:tc>
          <w:tcPr>
            <w:tcW w:w="3099" w:type="dxa"/>
          </w:tcPr>
          <w:p w:rsidR="00554A13" w:rsidRPr="00A3493E" w:rsidRDefault="00554A13" w:rsidP="00CA3E61">
            <w:pPr>
              <w:pStyle w:val="NormalWeb"/>
              <w:spacing w:before="0" w:after="120"/>
              <w:rPr>
                <w:rFonts w:ascii="Arial" w:hAnsi="Arial" w:cs="Arial"/>
                <w:b/>
                <w:color w:val="000000"/>
                <w:szCs w:val="24"/>
              </w:rPr>
            </w:pPr>
            <w:r w:rsidRPr="00A3493E">
              <w:rPr>
                <w:rFonts w:ascii="Arial" w:hAnsi="Arial" w:cs="Arial"/>
                <w:b/>
                <w:color w:val="000000"/>
                <w:szCs w:val="24"/>
              </w:rPr>
              <w:t>Polish for the classroom, basic phrases and information</w:t>
            </w:r>
          </w:p>
          <w:p w:rsidR="00554A13" w:rsidRDefault="00554A13" w:rsidP="00DD035C">
            <w:pPr>
              <w:pStyle w:val="NormalWeb"/>
              <w:spacing w:before="120" w:after="120"/>
              <w:rPr>
                <w:rFonts w:ascii="Arial" w:hAnsi="Arial" w:cs="Arial"/>
                <w:szCs w:val="24"/>
              </w:rPr>
            </w:pPr>
            <w:r w:rsidRPr="00A3493E">
              <w:rPr>
                <w:rFonts w:ascii="Arial" w:hAnsi="Arial" w:cs="Arial"/>
                <w:szCs w:val="24"/>
              </w:rPr>
              <w:t xml:space="preserve">Staff working in </w:t>
            </w:r>
            <w:r w:rsidR="00DD035C">
              <w:rPr>
                <w:rFonts w:ascii="Arial" w:hAnsi="Arial" w:cs="Arial"/>
                <w:szCs w:val="24"/>
              </w:rPr>
              <w:t>nursery</w:t>
            </w:r>
            <w:r w:rsidRPr="00A3493E">
              <w:rPr>
                <w:rFonts w:ascii="Arial" w:hAnsi="Arial" w:cs="Arial"/>
                <w:szCs w:val="24"/>
              </w:rPr>
              <w:t>/primary/secondary</w:t>
            </w:r>
          </w:p>
          <w:p w:rsidR="00DD035C" w:rsidRPr="00A3493E" w:rsidRDefault="00DD035C" w:rsidP="00DD035C">
            <w:pPr>
              <w:pStyle w:val="NormalWeb"/>
              <w:spacing w:before="120" w:after="12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973" w:type="dxa"/>
          </w:tcPr>
          <w:p w:rsidR="00554A13" w:rsidRPr="00A3493E" w:rsidRDefault="00554A1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EAL Service at Sunnybank </w:t>
            </w:r>
          </w:p>
          <w:p w:rsidR="00554A13" w:rsidRPr="00A3493E" w:rsidRDefault="00554A1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(room 31)</w:t>
            </w:r>
          </w:p>
        </w:tc>
      </w:tr>
      <w:tr w:rsidR="00554A13" w:rsidRPr="00A3493E" w:rsidTr="00E37ED0">
        <w:tc>
          <w:tcPr>
            <w:tcW w:w="1974" w:type="dxa"/>
          </w:tcPr>
          <w:p w:rsidR="00554A13" w:rsidRPr="00A3493E" w:rsidRDefault="00554A13" w:rsidP="00AD7FEE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Tuesday 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D52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93E">
              <w:rPr>
                <w:rFonts w:ascii="Arial" w:hAnsi="Arial" w:cs="Arial"/>
                <w:sz w:val="24"/>
                <w:szCs w:val="24"/>
              </w:rPr>
              <w:t>November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2196" w:type="dxa"/>
          </w:tcPr>
          <w:p w:rsidR="00554A13" w:rsidRPr="00A3493E" w:rsidRDefault="00554A1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4.00pm – 5.45pm</w:t>
            </w:r>
          </w:p>
        </w:tc>
        <w:tc>
          <w:tcPr>
            <w:tcW w:w="3099" w:type="dxa"/>
          </w:tcPr>
          <w:p w:rsidR="00554A13" w:rsidRPr="00A3493E" w:rsidRDefault="00554A13" w:rsidP="00554A1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493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Good Practice supporting bilingual learners in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Primary 1-3</w:t>
            </w:r>
          </w:p>
          <w:p w:rsidR="00554A13" w:rsidRDefault="00554A13" w:rsidP="00554A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4A13" w:rsidRPr="00A3493E" w:rsidRDefault="00554A13" w:rsidP="00554A1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Primary teachers</w:t>
            </w:r>
            <w:r>
              <w:rPr>
                <w:rFonts w:ascii="Arial" w:hAnsi="Arial" w:cs="Arial"/>
                <w:sz w:val="24"/>
                <w:szCs w:val="24"/>
              </w:rPr>
              <w:t>, focusing on P1-3</w:t>
            </w:r>
          </w:p>
          <w:p w:rsidR="00554A13" w:rsidRPr="00A3493E" w:rsidRDefault="00554A13" w:rsidP="00554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554A13" w:rsidRPr="00A3493E" w:rsidRDefault="00554A13" w:rsidP="00A3493E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EAL Service at Sunnybank </w:t>
            </w:r>
          </w:p>
          <w:p w:rsidR="00554A13" w:rsidRPr="00A3493E" w:rsidRDefault="00554A13" w:rsidP="00A3493E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(room 31)</w:t>
            </w:r>
          </w:p>
        </w:tc>
      </w:tr>
      <w:tr w:rsidR="00554A13" w:rsidRPr="00A3493E" w:rsidTr="00E37ED0">
        <w:tc>
          <w:tcPr>
            <w:tcW w:w="1974" w:type="dxa"/>
          </w:tcPr>
          <w:p w:rsidR="00554A13" w:rsidRDefault="00554A13" w:rsidP="000D52AD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54A1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2019</w:t>
            </w:r>
          </w:p>
          <w:p w:rsidR="00554A13" w:rsidRDefault="00554A13" w:rsidP="000D52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A13" w:rsidRPr="00A3493E" w:rsidRDefault="00554A13" w:rsidP="000D52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</w:tcPr>
          <w:p w:rsidR="00554A13" w:rsidRPr="00A3493E" w:rsidRDefault="00554A1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4.00pm – 5.45pm</w:t>
            </w:r>
          </w:p>
        </w:tc>
        <w:tc>
          <w:tcPr>
            <w:tcW w:w="3099" w:type="dxa"/>
          </w:tcPr>
          <w:p w:rsidR="00554A13" w:rsidRPr="00A3493E" w:rsidRDefault="00554A13" w:rsidP="00554A1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b/>
                <w:sz w:val="24"/>
                <w:szCs w:val="24"/>
              </w:rPr>
              <w:t>Resources for use with bilingual pupils</w:t>
            </w:r>
          </w:p>
          <w:p w:rsidR="00554A13" w:rsidRPr="00A3493E" w:rsidRDefault="00554A13" w:rsidP="00554A1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35C" w:rsidRPr="00DD035C" w:rsidRDefault="00DD035C" w:rsidP="00DD035C">
            <w:pPr>
              <w:rPr>
                <w:rFonts w:ascii="Arial" w:hAnsi="Arial" w:cs="Arial"/>
                <w:sz w:val="24"/>
                <w:szCs w:val="24"/>
              </w:rPr>
            </w:pPr>
            <w:r w:rsidRPr="00DD035C">
              <w:rPr>
                <w:rFonts w:ascii="Arial" w:hAnsi="Arial" w:cs="Arial"/>
                <w:sz w:val="24"/>
                <w:szCs w:val="24"/>
              </w:rPr>
              <w:t>Staff working in nursery/primary/secondary</w:t>
            </w:r>
          </w:p>
          <w:p w:rsidR="00554A13" w:rsidRPr="00A3493E" w:rsidRDefault="00554A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54A13" w:rsidRPr="00A3493E" w:rsidRDefault="00554A13" w:rsidP="000D52AD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EAL Service at Sunnybank </w:t>
            </w:r>
          </w:p>
          <w:p w:rsidR="00554A13" w:rsidRDefault="00554A13" w:rsidP="000D52AD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(room 31)</w:t>
            </w:r>
          </w:p>
          <w:p w:rsidR="00554A13" w:rsidRDefault="00554A13" w:rsidP="000D52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A13" w:rsidRPr="00A3493E" w:rsidRDefault="00554A13" w:rsidP="000D52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2AEB" w:rsidRDefault="00D82AEB" w:rsidP="00303B56"/>
    <w:sectPr w:rsidR="00D82AEB" w:rsidSect="00303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AF" w:rsidRDefault="00626BAF" w:rsidP="000D52AD">
      <w:pPr>
        <w:spacing w:after="0" w:line="240" w:lineRule="auto"/>
      </w:pPr>
      <w:r>
        <w:separator/>
      </w:r>
    </w:p>
  </w:endnote>
  <w:endnote w:type="continuationSeparator" w:id="0">
    <w:p w:rsidR="00626BAF" w:rsidRDefault="00626BAF" w:rsidP="000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5C" w:rsidRDefault="00DD0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5C" w:rsidRDefault="00DD03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5C" w:rsidRDefault="00DD0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AF" w:rsidRDefault="00626BAF" w:rsidP="000D52AD">
      <w:pPr>
        <w:spacing w:after="0" w:line="240" w:lineRule="auto"/>
      </w:pPr>
      <w:r>
        <w:separator/>
      </w:r>
    </w:p>
  </w:footnote>
  <w:footnote w:type="continuationSeparator" w:id="0">
    <w:p w:rsidR="00626BAF" w:rsidRDefault="00626BAF" w:rsidP="000D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5C" w:rsidRDefault="00DD0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5C" w:rsidRDefault="00DD03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5C" w:rsidRDefault="00DD0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EB"/>
    <w:rsid w:val="00046EF7"/>
    <w:rsid w:val="000D52AD"/>
    <w:rsid w:val="002D34D8"/>
    <w:rsid w:val="00303B56"/>
    <w:rsid w:val="00304221"/>
    <w:rsid w:val="00372AA6"/>
    <w:rsid w:val="004D539E"/>
    <w:rsid w:val="00550F23"/>
    <w:rsid w:val="00554A13"/>
    <w:rsid w:val="0056788D"/>
    <w:rsid w:val="00626BAF"/>
    <w:rsid w:val="0086684F"/>
    <w:rsid w:val="008F1A2F"/>
    <w:rsid w:val="00A3493E"/>
    <w:rsid w:val="00AC2F29"/>
    <w:rsid w:val="00AD7FEE"/>
    <w:rsid w:val="00B45219"/>
    <w:rsid w:val="00C61E8B"/>
    <w:rsid w:val="00CA3E61"/>
    <w:rsid w:val="00D519A3"/>
    <w:rsid w:val="00D82AEB"/>
    <w:rsid w:val="00DD035C"/>
    <w:rsid w:val="00E02597"/>
    <w:rsid w:val="00E37ED0"/>
    <w:rsid w:val="00F255DD"/>
    <w:rsid w:val="00FE1D08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E1D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AD"/>
  </w:style>
  <w:style w:type="paragraph" w:styleId="Footer">
    <w:name w:val="footer"/>
    <w:basedOn w:val="Normal"/>
    <w:link w:val="FooterChar"/>
    <w:uiPriority w:val="99"/>
    <w:unhideWhenUsed/>
    <w:rsid w:val="000D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E1D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AD"/>
  </w:style>
  <w:style w:type="paragraph" w:styleId="Footer">
    <w:name w:val="footer"/>
    <w:basedOn w:val="Normal"/>
    <w:link w:val="FooterChar"/>
    <w:uiPriority w:val="99"/>
    <w:unhideWhenUsed/>
    <w:rsid w:val="000D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Mackay</dc:creator>
  <cp:lastModifiedBy>Alison Chalmers</cp:lastModifiedBy>
  <cp:revision>2</cp:revision>
  <cp:lastPrinted>2018-04-18T11:34:00Z</cp:lastPrinted>
  <dcterms:created xsi:type="dcterms:W3CDTF">2018-06-29T08:21:00Z</dcterms:created>
  <dcterms:modified xsi:type="dcterms:W3CDTF">2018-06-29T08:21:00Z</dcterms:modified>
</cp:coreProperties>
</file>