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1C63" w:rsidRDefault="00C24F68">
      <w:pPr>
        <w:pStyle w:val="Body"/>
        <w:spacing w:before="120" w:after="120" w:line="360" w:lineRule="auto"/>
        <w:ind w:right="227"/>
        <w:rPr>
          <w:rFonts w:ascii="British Council Sans" w:hAnsi="British Council Sans" w:cs="British Council Sans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80727" wp14:editId="6F274133">
                <wp:simplePos x="0" y="0"/>
                <wp:positionH relativeFrom="column">
                  <wp:posOffset>2140585</wp:posOffset>
                </wp:positionH>
                <wp:positionV relativeFrom="paragraph">
                  <wp:posOffset>114300</wp:posOffset>
                </wp:positionV>
                <wp:extent cx="4335780" cy="688975"/>
                <wp:effectExtent l="0" t="0" r="63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C63" w:rsidRDefault="003A1C6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EAL Nexus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9pt;width:341.4pt;height:5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TH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luecdAZeN0P4Gf2cAyujqoe7mT1VSMhly0VG3ajlBxbRmtIL7Q3/bOr&#10;E462IOvxg6whDN0a6YD2jept7aAaCNChTY+n1thUKjgkl5fxPAFTBbZZkqTz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" filled="f" stroked="f">
                <v:textbox style="mso-fit-shape-to-text:t">
                  <w:txbxContent>
                    <w:p w:rsidR="003A1C63" w:rsidRDefault="003A1C6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>EAL Nexus resource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FFD4028" wp14:editId="41931779">
                <wp:simplePos x="0" y="0"/>
                <wp:positionH relativeFrom="column">
                  <wp:posOffset>-857250</wp:posOffset>
                </wp:positionH>
                <wp:positionV relativeFrom="paragraph">
                  <wp:posOffset>-204470</wp:posOffset>
                </wp:positionV>
                <wp:extent cx="7610475" cy="981075"/>
                <wp:effectExtent l="0" t="0" r="0" b="4445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75" cy="981075"/>
                          <a:chOff x="0" y="0"/>
                          <a:chExt cx="76104" cy="981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36" b="22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71"/>
                            <a:ext cx="76104" cy="7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3429"/>
                            <a:ext cx="18098" cy="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 descr="EU_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-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" t="2348" r="5879" b="2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" y="0"/>
                            <a:ext cx="3239" cy="2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96" y="571"/>
                            <a:ext cx="5867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C63" w:rsidRDefault="003A1C63">
                              <w:pPr>
                                <w:spacing w:after="0" w:line="240" w:lineRule="auto"/>
                                <w:rPr>
                                  <w:color w:val="7F7F7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7F7F7F"/>
                                  <w:sz w:val="15"/>
                                  <w:szCs w:val="15"/>
                                </w:rPr>
                                <w:t>This project and its actions were made possible due to co-financing by the European Fund for the Integration of Third-Country Nationals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-67.5pt;margin-top:-16.1pt;width:599.25pt;height:77.25pt;z-index:251658752" coordsize="76104,981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2571;width:7610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NZ2+AAAA2gAAAA8AAABkcnMvZG93bnJldi54bWxEj80KwjAQhO+C7xBW8KapP6hUo4hQEA+C&#10;VTwvzdoWm01pota3N4LgcZiZb5jVpjWVeFLjSssKRsMIBHFmdcm5gss5GSxAOI+ssbJMCt7kYLPu&#10;dlYYa/viEz1Tn4sAYRejgsL7OpbSZQUZdENbEwfvZhuDPsgml7rBV4CbSo6jaCYNlhwWCqxpV1B2&#10;Tx9GQeTTGR9kfZXXx+2YJ+dJkkxZqX6v3S5BeGr9P/xr77WCOXyvhBs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HENZ2+AAAA2gAAAA8AAAAAAAAAAAAAAAAAnwIAAGRy&#10;cy9kb3ducmV2LnhtbFBLBQYAAAAABAAEAPcAAACKAwAAAAA=&#10;">
                  <v:imagedata r:id="rId11" o:title="" croptop="-679f" cropbottom="14556f"/>
                  <v:path arrowok="t"/>
                </v:shape>
                <v:shape id="Picture 7" o:spid="_x0000_s1029" type="#_x0000_t75" style="position:absolute;left:4762;top:3429;width:18098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b1Aq/AAAA2gAAAA8AAABkcnMvZG93bnJldi54bWxET8uKwjAU3QvzD+EOzE7TcUCl0ygyKgiC&#10;YC3j9tLcPrC5qU3U+vdmIbg8nHey6E0jbtS52rKC71EEgji3uuZSQXbcDGcgnEfW2FgmBQ9ysJh/&#10;DBKMtb3zgW6pL0UIYRejgsr7NpbS5RUZdCPbEgeusJ1BH2BXSt3hPYSbRo6jaCIN1hwaKmzpr6L8&#10;nF6Ngn+7P22aNPuZFmaHfYmX1Wl9Uerrs1/+gvDU+7f45d5qBWFruBJugJ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m9QKvwAAANoAAAAPAAAAAAAAAAAAAAAAAJ8CAABk&#10;cnMvZG93bnJldi54bWxQSwUGAAAAAAQABAD3AAAAiwMAAAAA&#10;">
                  <v:imagedata r:id="rId12" o:title=""/>
                  <v:path arrowok="t"/>
                </v:shape>
                <v:shape id="Picture 12" o:spid="_x0000_s1030" type="#_x0000_t75" alt="EU_logo" style="position:absolute;left:5524;width:3239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DjC8AAAA2gAAAA8AAABkcnMvZG93bnJldi54bWxEj80KwjAQhO+C7xBW8KapImKraRFB8Sb+&#10;3ZdmbYvNpjRR69sbQfA4zMw3zCrrTC2e1LrKsoLJOAJBnFtdcaHgct6OFiCcR9ZYWyYFb3KQpf3e&#10;ChNtX3yk58kXIkDYJaig9L5JpHR5SQbd2DbEwbvZ1qAPsi2kbvEV4KaW0yiaS4MVh4USG9qUlN9P&#10;D6Pg4N0RMY7PsnKz9222u9rt/qrUcNCtlyA8df4f/rX3WkEM3yvhBsj0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isw4wvAAAANoAAAAPAAAAAAAAAAAAAAAAAJ8CAABkcnMv&#10;ZG93bnJldi54bWxQSwUGAAAAAAQABAD3AAAAiAMAAAAA&#10;">
                  <v:imagedata r:id="rId13" o:title="EU_logo" croptop="1539f" cropbottom="1539f" cropleft="879f" cropright="3853f" blacklevel="-4588f"/>
                  <v:path arrowok="t"/>
                </v:shape>
                <v:shape id="Text Box 8" o:spid="_x0000_s1031" type="#_x0000_t202" style="position:absolute;left:8096;top:571;width:5867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A1C63" w:rsidRDefault="003A1C63">
                        <w:pPr>
                          <w:spacing w:after="0" w:line="240" w:lineRule="auto"/>
                          <w:rPr>
                            <w:color w:val="7F7F7F"/>
                            <w:sz w:val="15"/>
                            <w:szCs w:val="15"/>
                          </w:rPr>
                        </w:pPr>
                        <w:r>
                          <w:rPr>
                            <w:color w:val="7F7F7F"/>
                            <w:sz w:val="15"/>
                            <w:szCs w:val="15"/>
                          </w:rPr>
                          <w:t>This project and its actions were made possible due to co-financing by the European Fund for the Integration of Third-Country Nationals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C63">
        <w:rPr>
          <w:noProof/>
          <w:lang w:val="en-GB" w:eastAsia="en-GB"/>
        </w:rPr>
        <w:t>0</w:t>
      </w:r>
      <w:r w:rsidR="003A1C63">
        <w:rPr>
          <w:rFonts w:ascii="British Council Sans" w:hAnsi="British Council Sans" w:cs="British Council Sans"/>
          <w:noProof/>
          <w:sz w:val="22"/>
          <w:szCs w:val="22"/>
          <w:lang w:val="en-GB" w:eastAsia="en-GB"/>
        </w:rPr>
        <w:t>0</w:t>
      </w: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C24F68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847BC" wp14:editId="49E4DBC7">
                <wp:simplePos x="0" y="0"/>
                <wp:positionH relativeFrom="column">
                  <wp:posOffset>-131445</wp:posOffset>
                </wp:positionH>
                <wp:positionV relativeFrom="paragraph">
                  <wp:posOffset>53975</wp:posOffset>
                </wp:positionV>
                <wp:extent cx="5895975" cy="3227070"/>
                <wp:effectExtent l="190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2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89" w:type="dxa"/>
                              <w:tblInd w:w="-106" w:type="dxa"/>
                              <w:tblBorders>
                                <w:top w:val="single" w:sz="8" w:space="0" w:color="4F81BD"/>
                                <w:bottom w:val="single" w:sz="8" w:space="0" w:color="4F81BD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085"/>
                              <w:gridCol w:w="4158"/>
                              <w:gridCol w:w="2046"/>
                            </w:tblGrid>
                            <w:tr w:rsidR="003A1C63">
                              <w:trPr>
                                <w:trHeight w:val="1258"/>
                              </w:trPr>
                              <w:tc>
                                <w:tcPr>
                                  <w:tcW w:w="9289" w:type="dxa"/>
                                  <w:gridSpan w:val="3"/>
                                  <w:tcBorders>
                                    <w:top w:val="single" w:sz="8" w:space="0" w:color="4F81BD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</w:tcPr>
                                <w:p w:rsidR="003A1C63" w:rsidRDefault="003A1C63">
                                  <w:pPr>
                                    <w:spacing w:before="240" w:after="24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56"/>
                                      <w:szCs w:val="56"/>
                                    </w:rPr>
                                    <w:t>Frankenstein</w:t>
                                  </w:r>
                                </w:p>
                              </w:tc>
                            </w:tr>
                            <w:tr w:rsidR="003A1C63">
                              <w:tblPrEx>
                                <w:tblBorders>
                                  <w:left w:val="single" w:sz="8" w:space="0" w:color="4F81BD"/>
                                  <w:right w:val="single" w:sz="8" w:space="0" w:color="4F81BD"/>
                                </w:tblBorders>
                              </w:tblPrEx>
                              <w:trPr>
                                <w:gridAfter w:val="1"/>
                                <w:wAfter w:w="2046" w:type="dxa"/>
                              </w:trPr>
                              <w:tc>
                                <w:tcPr>
                                  <w:tcW w:w="72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4F81BD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A1C63" w:rsidRDefault="003A1C63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40"/>
                                      <w:szCs w:val="40"/>
                                    </w:rPr>
                                    <w:t>Synopsis</w:t>
                                  </w:r>
                                  <w:r w:rsidR="0088483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40"/>
                                      <w:szCs w:val="40"/>
                                    </w:rPr>
                                    <w:t xml:space="preserve"> and vocabulary sheet</w:t>
                                  </w:r>
                                </w:p>
                              </w:tc>
                            </w:tr>
                            <w:tr w:rsidR="003A1C63">
                              <w:tblPrEx>
                                <w:tblBorders>
                                  <w:left w:val="single" w:sz="8" w:space="0" w:color="4F81BD"/>
                                  <w:right w:val="single" w:sz="8" w:space="0" w:color="4F81BD"/>
                                </w:tblBorders>
                              </w:tblPrEx>
                              <w:trPr>
                                <w:gridAfter w:val="1"/>
                                <w:wAfter w:w="2046" w:type="dxa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4F81BD"/>
                                  </w:tcBorders>
                                  <w:shd w:val="clear" w:color="auto" w:fill="FFFFFF"/>
                                </w:tcPr>
                                <w:p w:rsidR="003A1C63" w:rsidRDefault="003A1C63">
                                  <w:pPr>
                                    <w:spacing w:before="240"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32"/>
                                      <w:szCs w:val="32"/>
                                    </w:rPr>
                                    <w:t>Subject(s):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3DFEE"/>
                                </w:tcPr>
                                <w:p w:rsidR="003A1C63" w:rsidRDefault="003A1C63">
                                  <w:pPr>
                                    <w:spacing w:before="240"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3A1C63">
                              <w:tblPrEx>
                                <w:tblBorders>
                                  <w:left w:val="single" w:sz="8" w:space="0" w:color="4F81BD"/>
                                  <w:right w:val="single" w:sz="8" w:space="0" w:color="4F81BD"/>
                                </w:tblBorders>
                              </w:tblPrEx>
                              <w:trPr>
                                <w:gridAfter w:val="1"/>
                                <w:wAfter w:w="2046" w:type="dxa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4F81BD"/>
                                  </w:tcBorders>
                                  <w:shd w:val="clear" w:color="auto" w:fill="FFFFFF"/>
                                </w:tcPr>
                                <w:p w:rsidR="003A1C63" w:rsidRDefault="003A1C63">
                                  <w:pPr>
                                    <w:spacing w:before="240"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32"/>
                                      <w:szCs w:val="32"/>
                                    </w:rPr>
                                    <w:t>Age group(s):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solid" w:color="FFFFFF" w:fill="FFFFFF"/>
                                </w:tcPr>
                                <w:p w:rsidR="003A1C63" w:rsidRDefault="003A1C63" w:rsidP="0099197C">
                                  <w:pPr>
                                    <w:spacing w:before="240"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  <w:r w:rsidR="009919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A1C63">
                              <w:tblPrEx>
                                <w:tblBorders>
                                  <w:left w:val="single" w:sz="8" w:space="0" w:color="4F81BD"/>
                                  <w:right w:val="single" w:sz="8" w:space="0" w:color="4F81BD"/>
                                </w:tblBorders>
                              </w:tblPrEx>
                              <w:trPr>
                                <w:gridAfter w:val="1"/>
                                <w:wAfter w:w="2046" w:type="dxa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4F81BD"/>
                                  </w:tcBorders>
                                  <w:shd w:val="clear" w:color="auto" w:fill="FFFFFF"/>
                                </w:tcPr>
                                <w:p w:rsidR="003A1C63" w:rsidRDefault="003A1C63">
                                  <w:pPr>
                                    <w:spacing w:before="240"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66"/>
                                      <w:sz w:val="32"/>
                                      <w:szCs w:val="32"/>
                                    </w:rPr>
                                    <w:t>Topic: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3DFEE"/>
                                </w:tcPr>
                                <w:p w:rsidR="003A1C63" w:rsidRDefault="003A1C63">
                                  <w:pPr>
                                    <w:spacing w:before="240"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F7F7F"/>
                                      <w:sz w:val="32"/>
                                      <w:szCs w:val="32"/>
                                    </w:rPr>
                                    <w:t>Frankenstein</w:t>
                                  </w:r>
                                </w:p>
                              </w:tc>
                            </w:tr>
                          </w:tbl>
                          <w:p w:rsidR="003A1C63" w:rsidRDefault="003A1C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10.35pt;margin-top:4.25pt;width:464.25pt;height:25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" filled="f" stroked="f">
                <v:textbox>
                  <w:txbxContent>
                    <w:tbl>
                      <w:tblPr>
                        <w:tblW w:w="9289" w:type="dxa"/>
                        <w:tblInd w:w="-106" w:type="dxa"/>
                        <w:tblBorders>
                          <w:top w:val="single" w:sz="8" w:space="0" w:color="4F81BD"/>
                          <w:bottom w:val="single" w:sz="8" w:space="0" w:color="4F81BD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085"/>
                        <w:gridCol w:w="4158"/>
                        <w:gridCol w:w="2046"/>
                      </w:tblGrid>
                      <w:tr w:rsidR="003A1C63">
                        <w:trPr>
                          <w:trHeight w:val="1258"/>
                        </w:trPr>
                        <w:tc>
                          <w:tcPr>
                            <w:tcW w:w="9289" w:type="dxa"/>
                            <w:gridSpan w:val="3"/>
                            <w:tcBorders>
                              <w:top w:val="single" w:sz="8" w:space="0" w:color="4F81BD"/>
                              <w:left w:val="nil"/>
                              <w:bottom w:val="single" w:sz="8" w:space="0" w:color="4F81BD"/>
                              <w:right w:val="nil"/>
                            </w:tcBorders>
                          </w:tcPr>
                          <w:p w:rsidR="003A1C63" w:rsidRDefault="003A1C63">
                            <w:pPr>
                              <w:spacing w:before="240"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56"/>
                                <w:szCs w:val="56"/>
                              </w:rPr>
                              <w:t>Frankenstein</w:t>
                            </w:r>
                          </w:p>
                        </w:tc>
                      </w:tr>
                      <w:tr w:rsidR="003A1C63">
                        <w:tblPrEx>
                          <w:tblBorders>
                            <w:left w:val="single" w:sz="8" w:space="0" w:color="4F81BD"/>
                            <w:right w:val="single" w:sz="8" w:space="0" w:color="4F81BD"/>
                          </w:tblBorders>
                        </w:tblPrEx>
                        <w:trPr>
                          <w:gridAfter w:val="1"/>
                          <w:wAfter w:w="2046" w:type="dxa"/>
                        </w:trPr>
                        <w:tc>
                          <w:tcPr>
                            <w:tcW w:w="7243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4F81BD"/>
                              <w:right w:val="nil"/>
                            </w:tcBorders>
                            <w:shd w:val="clear" w:color="auto" w:fill="FFFFFF"/>
                          </w:tcPr>
                          <w:p w:rsidR="003A1C63" w:rsidRDefault="003A1C63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40"/>
                                <w:szCs w:val="40"/>
                              </w:rPr>
                              <w:t>Synopsis</w:t>
                            </w:r>
                            <w:r w:rsidR="0088483A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40"/>
                                <w:szCs w:val="40"/>
                              </w:rPr>
                              <w:t xml:space="preserve"> and vocabulary sheet</w:t>
                            </w:r>
                          </w:p>
                        </w:tc>
                      </w:tr>
                      <w:tr w:rsidR="003A1C63">
                        <w:tblPrEx>
                          <w:tblBorders>
                            <w:left w:val="single" w:sz="8" w:space="0" w:color="4F81BD"/>
                            <w:right w:val="single" w:sz="8" w:space="0" w:color="4F81BD"/>
                          </w:tblBorders>
                        </w:tblPrEx>
                        <w:trPr>
                          <w:gridAfter w:val="1"/>
                          <w:wAfter w:w="2046" w:type="dxa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4F81BD"/>
                            </w:tcBorders>
                            <w:shd w:val="clear" w:color="auto" w:fill="FFFFFF"/>
                          </w:tcPr>
                          <w:p w:rsidR="003A1C63" w:rsidRDefault="003A1C63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>Subject(s):</w:t>
                            </w:r>
                          </w:p>
                        </w:tc>
                        <w:tc>
                          <w:tcPr>
                            <w:tcW w:w="41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3DFEE"/>
                          </w:tcPr>
                          <w:p w:rsidR="003A1C63" w:rsidRDefault="003A1C63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c>
                      </w:tr>
                      <w:tr w:rsidR="003A1C63">
                        <w:tblPrEx>
                          <w:tblBorders>
                            <w:left w:val="single" w:sz="8" w:space="0" w:color="4F81BD"/>
                            <w:right w:val="single" w:sz="8" w:space="0" w:color="4F81BD"/>
                          </w:tblBorders>
                        </w:tblPrEx>
                        <w:trPr>
                          <w:gridAfter w:val="1"/>
                          <w:wAfter w:w="2046" w:type="dxa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4F81BD"/>
                            </w:tcBorders>
                            <w:shd w:val="clear" w:color="auto" w:fill="FFFFFF"/>
                          </w:tcPr>
                          <w:p w:rsidR="003A1C63" w:rsidRDefault="003A1C63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>Age group(s):</w:t>
                            </w:r>
                          </w:p>
                        </w:tc>
                        <w:tc>
                          <w:tcPr>
                            <w:tcW w:w="41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solid" w:color="FFFFFF" w:fill="FFFFFF"/>
                          </w:tcPr>
                          <w:p w:rsidR="003A1C63" w:rsidRDefault="003A1C63" w:rsidP="0099197C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12</w:t>
                            </w:r>
                            <w:r w:rsidR="0099197C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</w:tr>
                      <w:tr w:rsidR="003A1C63">
                        <w:tblPrEx>
                          <w:tblBorders>
                            <w:left w:val="single" w:sz="8" w:space="0" w:color="4F81BD"/>
                            <w:right w:val="single" w:sz="8" w:space="0" w:color="4F81BD"/>
                          </w:tblBorders>
                        </w:tblPrEx>
                        <w:trPr>
                          <w:gridAfter w:val="1"/>
                          <w:wAfter w:w="2046" w:type="dxa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4F81BD"/>
                            </w:tcBorders>
                            <w:shd w:val="clear" w:color="auto" w:fill="FFFFFF"/>
                          </w:tcPr>
                          <w:p w:rsidR="003A1C63" w:rsidRDefault="003A1C63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>Topic:</w:t>
                            </w:r>
                          </w:p>
                        </w:tc>
                        <w:tc>
                          <w:tcPr>
                            <w:tcW w:w="41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3DFEE"/>
                          </w:tcPr>
                          <w:p w:rsidR="003A1C63" w:rsidRDefault="003A1C63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Frankenstein</w:t>
                            </w:r>
                          </w:p>
                        </w:tc>
                      </w:tr>
                    </w:tbl>
                    <w:p w:rsidR="003A1C63" w:rsidRDefault="003A1C63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C24F68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BD02B05" wp14:editId="2C0F54D4">
            <wp:simplePos x="0" y="0"/>
            <wp:positionH relativeFrom="column">
              <wp:posOffset>4769485</wp:posOffset>
            </wp:positionH>
            <wp:positionV relativeFrom="paragraph">
              <wp:posOffset>1119505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63362626" wp14:editId="2F62778B">
            <wp:simplePos x="0" y="0"/>
            <wp:positionH relativeFrom="column">
              <wp:posOffset>4769485</wp:posOffset>
            </wp:positionH>
            <wp:positionV relativeFrom="paragraph">
              <wp:posOffset>414655</wp:posOffset>
            </wp:positionV>
            <wp:extent cx="105156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 r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6F90CD02" wp14:editId="2115CACD">
            <wp:simplePos x="0" y="0"/>
            <wp:positionH relativeFrom="column">
              <wp:posOffset>3721735</wp:posOffset>
            </wp:positionH>
            <wp:positionV relativeFrom="paragraph">
              <wp:posOffset>1109980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63" w:rsidRDefault="00C24F68">
      <w:pPr>
        <w:tabs>
          <w:tab w:val="left" w:pos="238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11E4BA" wp14:editId="35808DA3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C63" w:rsidRDefault="003A1C63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1C63" w:rsidRDefault="003A1C63">
                            <w:pPr>
                              <w:pStyle w:val="Footer"/>
                              <w:rPr>
                                <w:rFonts w:ascii="British Council Sans" w:hAnsi="British Council Sans" w:cs="British Council Sans"/>
                                <w:color w:val="7F7F7F"/>
                              </w:rPr>
                            </w:pPr>
                            <w:r>
                              <w:rPr>
                                <w:rFonts w:ascii="British Council Sans" w:hAnsi="British Council Sans" w:cs="British Council Sans"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3A1C63" w:rsidRDefault="003A1C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7.3pt;margin-top:769.8pt;width:146.9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" stroked="f">
                <v:textbox>
                  <w:txbxContent>
                    <w:p w:rsidR="003A1C63" w:rsidRDefault="003A1C63">
                      <w:pPr>
                        <w:pStyle w:val="Foo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1C63" w:rsidRDefault="003A1C63">
                      <w:pPr>
                        <w:pStyle w:val="Footer"/>
                        <w:rPr>
                          <w:rFonts w:ascii="British Council Sans" w:hAnsi="British Council Sans" w:cs="British Council Sans"/>
                          <w:color w:val="7F7F7F"/>
                        </w:rPr>
                      </w:pPr>
                      <w:r>
                        <w:rPr>
                          <w:rFonts w:ascii="British Council Sans" w:hAnsi="British Council Sans" w:cs="British Council Sans"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3A1C63" w:rsidRDefault="003A1C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6666E" wp14:editId="195456FD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C63" w:rsidRDefault="003A1C63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1C63" w:rsidRDefault="003A1C63">
                            <w:pPr>
                              <w:pStyle w:val="Footer"/>
                              <w:rPr>
                                <w:rFonts w:ascii="British Council Sans" w:hAnsi="British Council Sans" w:cs="British Council Sans"/>
                                <w:color w:val="7F7F7F"/>
                              </w:rPr>
                            </w:pPr>
                            <w:r>
                              <w:rPr>
                                <w:rFonts w:ascii="British Council Sans" w:hAnsi="British Council Sans" w:cs="British Council Sans"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3A1C63" w:rsidRDefault="003A1C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7.3pt;margin-top:769.8pt;width:146.9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" stroked="f">
                <v:textbox>
                  <w:txbxContent>
                    <w:p w:rsidR="003A1C63" w:rsidRDefault="003A1C63">
                      <w:pPr>
                        <w:pStyle w:val="Foo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1C63" w:rsidRDefault="003A1C63">
                      <w:pPr>
                        <w:pStyle w:val="Footer"/>
                        <w:rPr>
                          <w:rFonts w:ascii="British Council Sans" w:hAnsi="British Council Sans" w:cs="British Council Sans"/>
                          <w:color w:val="7F7F7F"/>
                        </w:rPr>
                      </w:pPr>
                      <w:r>
                        <w:rPr>
                          <w:rFonts w:ascii="British Council Sans" w:hAnsi="British Council Sans" w:cs="British Council Sans"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3A1C63" w:rsidRDefault="003A1C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99F742" wp14:editId="54AF8687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C63" w:rsidRDefault="003A1C63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1C63" w:rsidRDefault="003A1C63">
                            <w:pPr>
                              <w:pStyle w:val="Footer"/>
                              <w:rPr>
                                <w:rFonts w:ascii="British Council Sans" w:hAnsi="British Council Sans" w:cs="British Council Sans"/>
                                <w:color w:val="7F7F7F"/>
                              </w:rPr>
                            </w:pPr>
                            <w:r>
                              <w:rPr>
                                <w:rFonts w:ascii="British Council Sans" w:hAnsi="British Council Sans" w:cs="British Council Sans"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3A1C63" w:rsidRDefault="003A1C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97.3pt;margin-top:769.8pt;width:146.9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" stroked="f">
                <v:textbox>
                  <w:txbxContent>
                    <w:p w:rsidR="003A1C63" w:rsidRDefault="003A1C63">
                      <w:pPr>
                        <w:pStyle w:val="Foo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1C63" w:rsidRDefault="003A1C63">
                      <w:pPr>
                        <w:pStyle w:val="Footer"/>
                        <w:rPr>
                          <w:rFonts w:ascii="British Council Sans" w:hAnsi="British Council Sans" w:cs="British Council Sans"/>
                          <w:color w:val="7F7F7F"/>
                        </w:rPr>
                      </w:pPr>
                      <w:r>
                        <w:rPr>
                          <w:rFonts w:ascii="British Council Sans" w:hAnsi="British Council Sans" w:cs="British Council Sans"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3A1C63" w:rsidRDefault="003A1C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C63">
        <w:rPr>
          <w:rFonts w:ascii="Arial" w:hAnsi="Arial" w:cs="Arial"/>
        </w:rPr>
        <w:tab/>
      </w: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rPr>
          <w:rFonts w:ascii="Arial" w:hAnsi="Arial" w:cs="Arial"/>
        </w:rPr>
      </w:pPr>
    </w:p>
    <w:p w:rsidR="003A1C63" w:rsidRDefault="003A1C63">
      <w:pPr>
        <w:spacing w:after="0" w:line="240" w:lineRule="auto"/>
        <w:jc w:val="center"/>
        <w:rPr>
          <w:rFonts w:ascii="Comic Sans MS" w:hAnsi="Comic Sans MS" w:cs="Comic Sans MS"/>
          <w:color w:val="CC0066"/>
          <w:sz w:val="48"/>
          <w:szCs w:val="48"/>
        </w:rPr>
      </w:pPr>
      <w:r>
        <w:rPr>
          <w:rFonts w:ascii="Comic Sans MS" w:hAnsi="Comic Sans MS" w:cs="Comic Sans MS"/>
          <w:color w:val="CC0066"/>
          <w:sz w:val="48"/>
          <w:szCs w:val="48"/>
        </w:rPr>
        <w:lastRenderedPageBreak/>
        <w:t>Frankenstein</w:t>
      </w:r>
    </w:p>
    <w:p w:rsidR="003A1C63" w:rsidRDefault="003C57A0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6CC8C3EE" wp14:editId="6D1167F6">
            <wp:simplePos x="0" y="0"/>
            <wp:positionH relativeFrom="column">
              <wp:posOffset>5029200</wp:posOffset>
            </wp:positionH>
            <wp:positionV relativeFrom="paragraph">
              <wp:posOffset>130810</wp:posOffset>
            </wp:positionV>
            <wp:extent cx="944880" cy="1333500"/>
            <wp:effectExtent l="38100" t="38100" r="45720" b="381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33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63" w:rsidRDefault="003A1C6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Victor Frankenstein lived in Geneva with his father </w:t>
      </w:r>
    </w:p>
    <w:p w:rsidR="003A1C63" w:rsidRDefault="003A1C6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(Alphonse) and his</w:t>
      </w:r>
      <w:r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mother (Caroline).</w:t>
      </w:r>
      <w:proofErr w:type="gramEnd"/>
      <w:r w:rsidR="0099197C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Victor had a younger </w:t>
      </w:r>
    </w:p>
    <w:p w:rsidR="003A1C63" w:rsidRDefault="003A1C6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brother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called William.</w:t>
      </w:r>
      <w:r w:rsidR="0099197C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Alphonse and Caroline also had two </w:t>
      </w:r>
    </w:p>
    <w:p w:rsidR="003A1C63" w:rsidRDefault="003A1C6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adopted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daughters, Elizabeth </w:t>
      </w:r>
      <w:proofErr w:type="spellStart"/>
      <w:r>
        <w:rPr>
          <w:rFonts w:ascii="Comic Sans MS" w:hAnsi="Comic Sans MS" w:cs="Comic Sans MS"/>
          <w:sz w:val="28"/>
          <w:szCs w:val="28"/>
        </w:rPr>
        <w:t>Lavenza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and Justine Moritz. </w:t>
      </w:r>
    </w:p>
    <w:p w:rsidR="003A1C63" w:rsidRPr="000A2521" w:rsidRDefault="003A1C63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3C57A0" w:rsidRDefault="003C57A0">
      <w:pPr>
        <w:pStyle w:val="BodyText"/>
      </w:pPr>
    </w:p>
    <w:p w:rsidR="003A1C63" w:rsidRDefault="00E75F0C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4FCE34CA" wp14:editId="34CBFCEE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209675" cy="1636395"/>
            <wp:effectExtent l="38100" t="38100" r="47625" b="40005"/>
            <wp:wrapThrough wrapText="bothSides">
              <wp:wrapPolygon edited="0">
                <wp:start x="-680" y="-503"/>
                <wp:lineTo x="-680" y="21877"/>
                <wp:lineTo x="22110" y="21877"/>
                <wp:lineTo x="22110" y="-503"/>
                <wp:lineTo x="-680" y="-503"/>
              </wp:wrapPolygon>
            </wp:wrapThrough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6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3A">
        <w:t xml:space="preserve">When Victor was 17 </w:t>
      </w:r>
      <w:r w:rsidR="003A1C63">
        <w:t>he went to Ingolstadt to study natural philosophy and chemistry.</w:t>
      </w:r>
      <w:r w:rsidR="0099197C">
        <w:t xml:space="preserve"> </w:t>
      </w:r>
      <w:r w:rsidR="003A1C63">
        <w:t xml:space="preserve">It was because he was fascinated by the secret of life that he created a </w:t>
      </w:r>
      <w:r w:rsidR="003A1C63" w:rsidRPr="000A2521">
        <w:rPr>
          <w:color w:val="CC0066"/>
        </w:rPr>
        <w:t>monster</w:t>
      </w:r>
      <w:r w:rsidR="003A1C63">
        <w:t>.</w:t>
      </w:r>
      <w:r w:rsidR="0099197C">
        <w:t xml:space="preserve"> </w:t>
      </w:r>
      <w:r w:rsidR="003A1C63">
        <w:t>When his creation came to life, Victor was horrified at the sight of the monster.</w:t>
      </w:r>
      <w:r w:rsidR="0099197C">
        <w:t xml:space="preserve"> </w:t>
      </w:r>
      <w:r w:rsidR="003A1C63">
        <w:t>He ran into the streets, leaving the monster in his apartment.</w:t>
      </w:r>
    </w:p>
    <w:p w:rsidR="003A1C63" w:rsidRPr="000A2521" w:rsidRDefault="003A1C63">
      <w:pPr>
        <w:spacing w:after="0" w:line="240" w:lineRule="auto"/>
        <w:rPr>
          <w:rFonts w:ascii="Franklin Gothic Book" w:hAnsi="Franklin Gothic Book" w:cs="Franklin Gothic Book"/>
          <w:color w:val="0070C0"/>
          <w:sz w:val="16"/>
          <w:szCs w:val="16"/>
        </w:rPr>
      </w:pPr>
    </w:p>
    <w:p w:rsidR="003C57A0" w:rsidRDefault="003C57A0" w:rsidP="001F5D28">
      <w:pPr>
        <w:pStyle w:val="BodyText"/>
      </w:pPr>
    </w:p>
    <w:p w:rsidR="001F5D28" w:rsidRDefault="001F5D28" w:rsidP="001F5D28">
      <w:pPr>
        <w:pStyle w:val="BodyText"/>
      </w:pPr>
      <w:r>
        <w:t xml:space="preserve">Victor met Henry </w:t>
      </w:r>
      <w:proofErr w:type="spellStart"/>
      <w:r>
        <w:t>Clerval</w:t>
      </w:r>
      <w:proofErr w:type="spellEnd"/>
      <w:r>
        <w:t xml:space="preserve"> in the street.</w:t>
      </w:r>
      <w:r w:rsidR="0099197C">
        <w:t xml:space="preserve"> </w:t>
      </w:r>
      <w:r>
        <w:t xml:space="preserve">Henry was a childhood friend of </w:t>
      </w:r>
      <w:r w:rsidR="0099197C">
        <w:t>Victor’s</w:t>
      </w:r>
      <w:r>
        <w:t>, who had also come to study at the university.</w:t>
      </w:r>
      <w:r w:rsidR="0099197C">
        <w:t xml:space="preserve"> </w:t>
      </w:r>
      <w:r>
        <w:t>They returned to Victor’s apartment but the monster had already run away.</w:t>
      </w:r>
      <w:r w:rsidR="0099197C">
        <w:t xml:space="preserve"> </w:t>
      </w:r>
      <w:r>
        <w:t>Victor became ill so he decided to return to Geneva.</w:t>
      </w:r>
      <w:r w:rsidR="0099197C">
        <w:t xml:space="preserve"> </w:t>
      </w:r>
    </w:p>
    <w:p w:rsidR="003A1C63" w:rsidRPr="000A2521" w:rsidRDefault="003A1C63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3A1C63" w:rsidRDefault="003A1C63">
      <w:pPr>
        <w:pStyle w:val="BodyText"/>
      </w:pPr>
      <w:r>
        <w:t>The monster hated Victor for abandoning him.</w:t>
      </w:r>
      <w:r w:rsidR="0099197C">
        <w:t xml:space="preserve"> </w:t>
      </w:r>
      <w:r>
        <w:t>He was clever and learned to speak by watching and listening to a family he was hiding close to.</w:t>
      </w:r>
      <w:r w:rsidR="0099197C">
        <w:t xml:space="preserve"> </w:t>
      </w:r>
      <w:r>
        <w:t>He was lonely and angry so he began to kill those whom Victor loved.</w:t>
      </w:r>
      <w:r w:rsidR="0099197C">
        <w:t xml:space="preserve"> </w:t>
      </w:r>
      <w:r>
        <w:t>First, he murdered Victor’s brother William.</w:t>
      </w:r>
      <w:r w:rsidR="0099197C">
        <w:t xml:space="preserve"> </w:t>
      </w:r>
      <w:r>
        <w:t>Justine Moritz was convicted of this crime, and she was executed.</w:t>
      </w:r>
      <w:r w:rsidR="0099197C">
        <w:t xml:space="preserve"> </w:t>
      </w:r>
    </w:p>
    <w:p w:rsidR="003A1C63" w:rsidRPr="000A2521" w:rsidRDefault="003A1C63">
      <w:pPr>
        <w:pStyle w:val="BodyText"/>
        <w:rPr>
          <w:sz w:val="16"/>
          <w:szCs w:val="16"/>
        </w:rPr>
      </w:pPr>
    </w:p>
    <w:p w:rsidR="000A2521" w:rsidRDefault="000A2521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9158CA" wp14:editId="2C083798">
                <wp:simplePos x="0" y="0"/>
                <wp:positionH relativeFrom="column">
                  <wp:posOffset>2362200</wp:posOffset>
                </wp:positionH>
                <wp:positionV relativeFrom="paragraph">
                  <wp:posOffset>138430</wp:posOffset>
                </wp:positionV>
                <wp:extent cx="3724275" cy="13620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21" w:rsidRPr="003C57A0" w:rsidRDefault="000A2521" w:rsidP="003C5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C57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Victor suspected the monster was William’s murderer</w:t>
                            </w:r>
                            <w:r w:rsidR="009919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3C57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because he was its creator he was responsible for the deaths of his two loved ones.</w:t>
                            </w:r>
                            <w:r w:rsidR="009919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57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He was very upset and went off to the </w:t>
                            </w:r>
                            <w:r w:rsidRPr="003C57A0">
                              <w:rPr>
                                <w:rFonts w:ascii="Comic Sans MS" w:hAnsi="Comic Sans MS"/>
                                <w:color w:val="CC0066"/>
                                <w:sz w:val="28"/>
                                <w:szCs w:val="28"/>
                              </w:rPr>
                              <w:t>mountains</w:t>
                            </w:r>
                            <w:r w:rsidRPr="003C57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9919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186pt;margin-top:10.9pt;width:293.25pt;height:107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" fillcolor="white [3201]" stroked="f" strokeweight=".5pt">
                <v:textbox>
                  <w:txbxContent>
                    <w:p w:rsidR="000A2521" w:rsidRPr="003C57A0" w:rsidRDefault="000A2521" w:rsidP="003C57A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C57A0">
                        <w:rPr>
                          <w:rFonts w:ascii="Comic Sans MS" w:hAnsi="Comic Sans MS"/>
                          <w:sz w:val="28"/>
                          <w:szCs w:val="28"/>
                        </w:rPr>
                        <w:t>Victor suspected the monster was William’s murderer</w:t>
                      </w:r>
                      <w:r w:rsidR="0099197C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3C57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because he was its creator he was responsible for the deaths of his two loved ones.</w:t>
                      </w:r>
                      <w:r w:rsidR="009919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C57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He was very upset and went off to the </w:t>
                      </w:r>
                      <w:r w:rsidRPr="003C57A0">
                        <w:rPr>
                          <w:rFonts w:ascii="Comic Sans MS" w:hAnsi="Comic Sans MS"/>
                          <w:color w:val="CC0066"/>
                          <w:sz w:val="28"/>
                          <w:szCs w:val="28"/>
                        </w:rPr>
                        <w:t>mountains</w:t>
                      </w:r>
                      <w:r w:rsidRPr="003C57A0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9919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2521" w:rsidRDefault="000A2521">
      <w:pPr>
        <w:pStyle w:val="BodyText"/>
      </w:pPr>
      <w:r>
        <w:rPr>
          <w:noProof/>
          <w:lang w:eastAsia="en-GB"/>
        </w:rPr>
        <w:drawing>
          <wp:inline distT="0" distB="0" distL="0" distR="0" wp14:anchorId="52497F82" wp14:editId="68AD8E64">
            <wp:extent cx="2181225" cy="1221486"/>
            <wp:effectExtent l="38100" t="38100" r="28575" b="3619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21486"/>
                    </a:xfrm>
                    <a:prstGeom prst="rect">
                      <a:avLst/>
                    </a:prstGeom>
                    <a:ln w="38100">
                      <a:solidFill>
                        <a:srgbClr val="CC0066"/>
                      </a:solidFill>
                    </a:ln>
                  </pic:spPr>
                </pic:pic>
              </a:graphicData>
            </a:graphic>
          </wp:inline>
        </w:drawing>
      </w:r>
    </w:p>
    <w:p w:rsidR="000A2521" w:rsidRDefault="000A2521">
      <w:pPr>
        <w:pStyle w:val="BodyText"/>
      </w:pPr>
    </w:p>
    <w:p w:rsidR="000A2521" w:rsidRDefault="000A2521">
      <w:pPr>
        <w:pStyle w:val="BodyText"/>
      </w:pPr>
    </w:p>
    <w:p w:rsidR="003A1C63" w:rsidRDefault="003A1C63">
      <w:pPr>
        <w:pStyle w:val="BodyText"/>
      </w:pPr>
    </w:p>
    <w:p w:rsidR="00E75F0C" w:rsidRDefault="00E75F0C">
      <w:pPr>
        <w:pStyle w:val="BodyText"/>
      </w:pPr>
    </w:p>
    <w:p w:rsidR="00E75F0C" w:rsidRDefault="00E75F0C" w:rsidP="00E75F0C">
      <w:pPr>
        <w:pStyle w:val="BodyText"/>
        <w:jc w:val="center"/>
      </w:pPr>
    </w:p>
    <w:p w:rsidR="003A1C63" w:rsidRDefault="003A1C63">
      <w:pPr>
        <w:pStyle w:val="BodyText"/>
      </w:pPr>
    </w:p>
    <w:p w:rsidR="003A1C63" w:rsidRDefault="003A1C63">
      <w:pPr>
        <w:pStyle w:val="BodyText"/>
      </w:pPr>
      <w:r>
        <w:t xml:space="preserve">The monster </w:t>
      </w:r>
      <w:r w:rsidR="001F5D28">
        <w:t>went to find</w:t>
      </w:r>
      <w:r>
        <w:t xml:space="preserve"> Victor.</w:t>
      </w:r>
      <w:r w:rsidR="0099197C">
        <w:t xml:space="preserve"> </w:t>
      </w:r>
      <w:r>
        <w:t>He told Victor that nobody liked him because of how he looked</w:t>
      </w:r>
      <w:r w:rsidR="001F5D28">
        <w:t>.</w:t>
      </w:r>
      <w:r w:rsidR="0099197C">
        <w:t xml:space="preserve"> </w:t>
      </w:r>
      <w:r w:rsidR="001F5D28">
        <w:t>He said he wanted</w:t>
      </w:r>
      <w:r>
        <w:t xml:space="preserve"> a f</w:t>
      </w:r>
      <w:r w:rsidR="001F5D28">
        <w:t xml:space="preserve">emale companion as ugly as him so </w:t>
      </w:r>
      <w:r>
        <w:t>he would not be lonely.</w:t>
      </w:r>
      <w:r w:rsidR="0099197C">
        <w:t xml:space="preserve"> </w:t>
      </w:r>
      <w:r>
        <w:t>He promised Victor that he and his companion would then go away forever.</w:t>
      </w:r>
      <w:r w:rsidR="0099197C">
        <w:t xml:space="preserve"> </w:t>
      </w:r>
      <w:r>
        <w:t>Victor eventually agreed to make a female for the monster.</w:t>
      </w:r>
      <w:r w:rsidR="0099197C">
        <w:t xml:space="preserve"> </w:t>
      </w:r>
      <w:r>
        <w:t xml:space="preserve">He </w:t>
      </w:r>
      <w:r w:rsidR="001F5D28">
        <w:t>went</w:t>
      </w:r>
      <w:r>
        <w:t xml:space="preserve"> to Scotland with Henry to get body parts.</w:t>
      </w:r>
      <w:r w:rsidR="0099197C">
        <w:t xml:space="preserve"> </w:t>
      </w:r>
    </w:p>
    <w:p w:rsidR="00E75F0C" w:rsidRDefault="003C57A0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E9BF9F" wp14:editId="3968E2AC">
                <wp:simplePos x="0" y="0"/>
                <wp:positionH relativeFrom="column">
                  <wp:posOffset>2447926</wp:posOffset>
                </wp:positionH>
                <wp:positionV relativeFrom="paragraph">
                  <wp:posOffset>219075</wp:posOffset>
                </wp:positionV>
                <wp:extent cx="3314700" cy="15335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A0" w:rsidRDefault="003C57A0" w:rsidP="003C57A0">
                            <w:pPr>
                              <w:pStyle w:val="BodyText"/>
                            </w:pPr>
                            <w:r>
                              <w:t>When Victor was working on the second monster, he thought about how much damage two monsters could do.</w:t>
                            </w:r>
                            <w:r w:rsidR="0099197C">
                              <w:t xml:space="preserve"> </w:t>
                            </w:r>
                            <w:r>
                              <w:t xml:space="preserve">He decided to destroy the female and throw her into the middle of the </w:t>
                            </w:r>
                            <w:r w:rsidRPr="00E75F0C">
                              <w:rPr>
                                <w:color w:val="CC0066"/>
                              </w:rPr>
                              <w:t>lake</w:t>
                            </w:r>
                            <w:r>
                              <w:t>.</w:t>
                            </w:r>
                            <w:r w:rsidR="0099197C">
                              <w:t xml:space="preserve"> </w:t>
                            </w:r>
                          </w:p>
                          <w:p w:rsidR="003C57A0" w:rsidRDefault="003C5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7" type="#_x0000_t202" style="position:absolute;margin-left:192.75pt;margin-top:17.25pt;width:261pt;height:120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" fillcolor="white [3201]" stroked="f" strokeweight=".5pt">
                <v:textbox>
                  <w:txbxContent>
                    <w:p w:rsidR="003C57A0" w:rsidRDefault="003C57A0" w:rsidP="003C57A0">
                      <w:pPr>
                        <w:pStyle w:val="BodyText"/>
                      </w:pPr>
                      <w:r>
                        <w:t>When Victor was working on the second monster, he thought about how much damage two monsters could do.</w:t>
                      </w:r>
                      <w:r w:rsidR="0099197C">
                        <w:t xml:space="preserve"> </w:t>
                      </w:r>
                      <w:r>
                        <w:t xml:space="preserve">He decided to destroy the female and throw her into the middle of the </w:t>
                      </w:r>
                      <w:r w:rsidRPr="00E75F0C">
                        <w:rPr>
                          <w:color w:val="CC0066"/>
                        </w:rPr>
                        <w:t>lake</w:t>
                      </w:r>
                      <w:r>
                        <w:t>.</w:t>
                      </w:r>
                      <w:r w:rsidR="0099197C">
                        <w:t xml:space="preserve"> </w:t>
                      </w:r>
                    </w:p>
                    <w:p w:rsidR="003C57A0" w:rsidRDefault="003C57A0"/>
                  </w:txbxContent>
                </v:textbox>
              </v:shape>
            </w:pict>
          </mc:Fallback>
        </mc:AlternateContent>
      </w:r>
    </w:p>
    <w:p w:rsidR="00E75F0C" w:rsidRDefault="00E75F0C" w:rsidP="003C57A0">
      <w:pPr>
        <w:pStyle w:val="BodyText"/>
      </w:pPr>
      <w:r>
        <w:rPr>
          <w:noProof/>
          <w:lang w:eastAsia="en-GB"/>
        </w:rPr>
        <w:drawing>
          <wp:inline distT="0" distB="0" distL="0" distR="0" wp14:anchorId="07CCA4E6" wp14:editId="50DEB8D0">
            <wp:extent cx="2223845" cy="1381125"/>
            <wp:effectExtent l="38100" t="38100" r="4318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45" cy="1382988"/>
                    </a:xfrm>
                    <a:prstGeom prst="rect">
                      <a:avLst/>
                    </a:prstGeom>
                    <a:ln w="38100">
                      <a:solidFill>
                        <a:srgbClr val="CC0066"/>
                      </a:solidFill>
                    </a:ln>
                  </pic:spPr>
                </pic:pic>
              </a:graphicData>
            </a:graphic>
          </wp:inline>
        </w:drawing>
      </w:r>
    </w:p>
    <w:p w:rsidR="003A1C63" w:rsidRDefault="003A1C63">
      <w:pPr>
        <w:pStyle w:val="BodyText"/>
        <w:rPr>
          <w:rFonts w:ascii="Arial" w:hAnsi="Arial" w:cs="Arial"/>
        </w:rPr>
      </w:pPr>
    </w:p>
    <w:p w:rsidR="000A2521" w:rsidRPr="000A2521" w:rsidRDefault="001F5D28" w:rsidP="003C57A0">
      <w:pPr>
        <w:pStyle w:val="Heading1"/>
      </w:pPr>
      <w:r>
        <w:t>The monster was furious and killed Henry</w:t>
      </w:r>
      <w:r w:rsidR="003A1C63">
        <w:t>; Victor was arrested for this murder but he was not convicted.</w:t>
      </w:r>
      <w:r w:rsidR="0099197C">
        <w:t xml:space="preserve"> </w:t>
      </w:r>
    </w:p>
    <w:p w:rsidR="000A2521" w:rsidRPr="000A2521" w:rsidRDefault="003C57A0" w:rsidP="003C57A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64D251" wp14:editId="35E51D3B">
                <wp:simplePos x="0" y="0"/>
                <wp:positionH relativeFrom="column">
                  <wp:posOffset>-28576</wp:posOffset>
                </wp:positionH>
                <wp:positionV relativeFrom="paragraph">
                  <wp:posOffset>118745</wp:posOffset>
                </wp:positionV>
                <wp:extent cx="3629025" cy="12001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A0" w:rsidRDefault="003C57A0" w:rsidP="003C57A0">
                            <w:pPr>
                              <w:pStyle w:val="Heading1"/>
                            </w:pPr>
                            <w:r>
                              <w:t xml:space="preserve">Victor and Elizabeth were </w:t>
                            </w:r>
                            <w:r w:rsidRPr="003C57A0">
                              <w:rPr>
                                <w:color w:val="CC0066"/>
                              </w:rPr>
                              <w:t>getting married</w:t>
                            </w:r>
                            <w:r>
                              <w:t xml:space="preserve">. It was their </w:t>
                            </w:r>
                            <w:r w:rsidRPr="003C57A0">
                              <w:rPr>
                                <w:color w:val="CC0066"/>
                              </w:rPr>
                              <w:t>wedding</w:t>
                            </w:r>
                            <w:r>
                              <w:t xml:space="preserve"> night. He thought the monster was going to kill him but </w:t>
                            </w:r>
                            <w:r w:rsidR="0099197C">
                              <w:t>it</w:t>
                            </w:r>
                            <w:r>
                              <w:t xml:space="preserve"> killed his new wife. </w:t>
                            </w:r>
                          </w:p>
                          <w:p w:rsidR="003C57A0" w:rsidRDefault="003C5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-2.25pt;margin-top:9.35pt;width:285.75pt;height:9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" fillcolor="white [3201]" stroked="f" strokeweight=".5pt">
                <v:textbox>
                  <w:txbxContent>
                    <w:p w:rsidR="003C57A0" w:rsidRDefault="003C57A0" w:rsidP="003C57A0">
                      <w:pPr>
                        <w:pStyle w:val="Heading1"/>
                      </w:pPr>
                      <w:r>
                        <w:t xml:space="preserve">Victor and Elizabeth were </w:t>
                      </w:r>
                      <w:r w:rsidRPr="003C57A0">
                        <w:rPr>
                          <w:color w:val="CC0066"/>
                        </w:rPr>
                        <w:t>getting married</w:t>
                      </w:r>
                      <w:r>
                        <w:t xml:space="preserve">. It was their </w:t>
                      </w:r>
                      <w:r w:rsidRPr="003C57A0">
                        <w:rPr>
                          <w:color w:val="CC0066"/>
                        </w:rPr>
                        <w:t>wedding</w:t>
                      </w:r>
                      <w:r>
                        <w:t xml:space="preserve"> night. He thought the monster was going to kill him but </w:t>
                      </w:r>
                      <w:r w:rsidR="0099197C">
                        <w:t>it</w:t>
                      </w:r>
                      <w:r>
                        <w:t xml:space="preserve"> killed his new wife. </w:t>
                      </w:r>
                    </w:p>
                    <w:p w:rsidR="003C57A0" w:rsidRDefault="003C57A0"/>
                  </w:txbxContent>
                </v:textbox>
              </v:shape>
            </w:pict>
          </mc:Fallback>
        </mc:AlternateContent>
      </w:r>
      <w:r w:rsidR="000A2521">
        <w:rPr>
          <w:noProof/>
          <w:lang w:eastAsia="en-GB"/>
        </w:rPr>
        <w:drawing>
          <wp:inline distT="0" distB="0" distL="0" distR="0" wp14:anchorId="319F35EE" wp14:editId="43E4A89A">
            <wp:extent cx="1981200" cy="1201711"/>
            <wp:effectExtent l="38100" t="38100" r="38100" b="368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3279" r="7274" b="15847"/>
                    <a:stretch/>
                  </pic:blipFill>
                  <pic:spPr bwMode="auto">
                    <a:xfrm>
                      <a:off x="0" y="0"/>
                      <a:ext cx="1981200" cy="1201711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CC006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C63" w:rsidRDefault="003C57A0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24FE2D" wp14:editId="4437E335">
                <wp:simplePos x="0" y="0"/>
                <wp:positionH relativeFrom="column">
                  <wp:posOffset>333375</wp:posOffset>
                </wp:positionH>
                <wp:positionV relativeFrom="paragraph">
                  <wp:posOffset>166370</wp:posOffset>
                </wp:positionV>
                <wp:extent cx="285750" cy="342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A0" w:rsidRPr="003C57A0" w:rsidRDefault="003C57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57A0"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26.25pt;margin-top:13.1pt;width:22.5pt;height:2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" fillcolor="white [3201]" stroked="f" strokeweight=".5pt">
                <v:textbox>
                  <w:txbxContent>
                    <w:p w:rsidR="003C57A0" w:rsidRPr="003C57A0" w:rsidRDefault="003C57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57A0">
                        <w:rPr>
                          <w:b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3A1C63" w:rsidRDefault="00C24F68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2F144072" wp14:editId="36F9273D">
            <wp:simplePos x="0" y="0"/>
            <wp:positionH relativeFrom="column">
              <wp:posOffset>-28575</wp:posOffset>
            </wp:positionH>
            <wp:positionV relativeFrom="paragraph">
              <wp:posOffset>137160</wp:posOffset>
            </wp:positionV>
            <wp:extent cx="1123950" cy="1123950"/>
            <wp:effectExtent l="38100" t="38100" r="38100" b="38100"/>
            <wp:wrapThrough wrapText="bothSides">
              <wp:wrapPolygon edited="0">
                <wp:start x="-732" y="-732"/>
                <wp:lineTo x="-732" y="21966"/>
                <wp:lineTo x="21966" y="21966"/>
                <wp:lineTo x="21966" y="-732"/>
                <wp:lineTo x="-732" y="-732"/>
              </wp:wrapPolygon>
            </wp:wrapThrough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63">
        <w:rPr>
          <w:rFonts w:ascii="Comic Sans MS" w:hAnsi="Comic Sans MS" w:cs="Comic Sans MS"/>
          <w:sz w:val="28"/>
          <w:szCs w:val="28"/>
        </w:rPr>
        <w:t>Victor decided to destroy the monster.</w:t>
      </w:r>
      <w:r w:rsidR="0099197C">
        <w:rPr>
          <w:rFonts w:ascii="Comic Sans MS" w:hAnsi="Comic Sans MS" w:cs="Comic Sans MS"/>
          <w:sz w:val="28"/>
          <w:szCs w:val="28"/>
        </w:rPr>
        <w:t xml:space="preserve"> </w:t>
      </w:r>
      <w:r w:rsidR="003A1C63">
        <w:rPr>
          <w:rFonts w:ascii="Comic Sans MS" w:hAnsi="Comic Sans MS" w:cs="Comic Sans MS"/>
          <w:sz w:val="28"/>
          <w:szCs w:val="28"/>
        </w:rPr>
        <w:t xml:space="preserve">As the monster went </w:t>
      </w:r>
      <w:r w:rsidR="003A1C63" w:rsidRPr="003C57A0">
        <w:rPr>
          <w:rFonts w:ascii="Comic Sans MS" w:hAnsi="Comic Sans MS" w:cs="Comic Sans MS"/>
          <w:color w:val="CC0066"/>
          <w:sz w:val="28"/>
          <w:szCs w:val="28"/>
        </w:rPr>
        <w:t>north</w:t>
      </w:r>
      <w:r w:rsidR="003A1C63">
        <w:rPr>
          <w:rFonts w:ascii="Comic Sans MS" w:hAnsi="Comic Sans MS" w:cs="Comic Sans MS"/>
          <w:sz w:val="28"/>
          <w:szCs w:val="28"/>
        </w:rPr>
        <w:t>ward, Victor tried to catch up with him</w:t>
      </w:r>
      <w:r w:rsidR="003A1C63"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 w:rsidR="003A1C63">
        <w:rPr>
          <w:rFonts w:ascii="Comic Sans MS" w:hAnsi="Comic Sans MS" w:cs="Comic Sans MS"/>
          <w:sz w:val="28"/>
          <w:szCs w:val="28"/>
        </w:rPr>
        <w:t xml:space="preserve">but he became trapped between sheets of </w:t>
      </w:r>
      <w:r w:rsidR="003A1C63" w:rsidRPr="003C57A0">
        <w:rPr>
          <w:rFonts w:ascii="Comic Sans MS" w:hAnsi="Comic Sans MS" w:cs="Comic Sans MS"/>
          <w:color w:val="CC0066"/>
          <w:sz w:val="28"/>
          <w:szCs w:val="28"/>
        </w:rPr>
        <w:t>ice</w:t>
      </w:r>
      <w:r w:rsidR="003A1C63">
        <w:rPr>
          <w:rFonts w:ascii="Comic Sans MS" w:hAnsi="Comic Sans MS" w:cs="Comic Sans MS"/>
          <w:sz w:val="28"/>
          <w:szCs w:val="28"/>
        </w:rPr>
        <w:t>.</w:t>
      </w:r>
      <w:r w:rsidR="0099197C">
        <w:rPr>
          <w:rFonts w:ascii="Comic Sans MS" w:hAnsi="Comic Sans MS" w:cs="Comic Sans MS"/>
          <w:sz w:val="28"/>
          <w:szCs w:val="28"/>
        </w:rPr>
        <w:t xml:space="preserve"> </w:t>
      </w:r>
      <w:r w:rsidR="003A1C63">
        <w:rPr>
          <w:rFonts w:ascii="Comic Sans MS" w:hAnsi="Comic Sans MS" w:cs="Comic Sans MS"/>
          <w:sz w:val="28"/>
          <w:szCs w:val="28"/>
        </w:rPr>
        <w:t>He was rescued by Robert Walton, an English explorer, who was on his way to the North Pole.</w:t>
      </w:r>
      <w:r w:rsidR="0099197C">
        <w:rPr>
          <w:rFonts w:ascii="Comic Sans MS" w:hAnsi="Comic Sans MS" w:cs="Comic Sans MS"/>
          <w:sz w:val="28"/>
          <w:szCs w:val="28"/>
        </w:rPr>
        <w:t xml:space="preserve"> </w:t>
      </w:r>
      <w:r w:rsidR="003A1C63">
        <w:rPr>
          <w:rFonts w:ascii="Comic Sans MS" w:hAnsi="Comic Sans MS" w:cs="Comic Sans MS"/>
          <w:sz w:val="28"/>
          <w:szCs w:val="28"/>
        </w:rPr>
        <w:t xml:space="preserve"> </w:t>
      </w:r>
    </w:p>
    <w:p w:rsidR="003A1C63" w:rsidRDefault="00C24F68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F631020" wp14:editId="666E619B">
            <wp:simplePos x="0" y="0"/>
            <wp:positionH relativeFrom="column">
              <wp:posOffset>3017520</wp:posOffset>
            </wp:positionH>
            <wp:positionV relativeFrom="paragraph">
              <wp:posOffset>232410</wp:posOffset>
            </wp:positionV>
            <wp:extent cx="1802130" cy="1143000"/>
            <wp:effectExtent l="38100" t="38100" r="45720" b="38100"/>
            <wp:wrapThrough wrapText="bothSides">
              <wp:wrapPolygon edited="0">
                <wp:start x="-457" y="-720"/>
                <wp:lineTo x="-457" y="21960"/>
                <wp:lineTo x="21920" y="21960"/>
                <wp:lineTo x="21920" y="-720"/>
                <wp:lineTo x="-457" y="-720"/>
              </wp:wrapPolygon>
            </wp:wrapThrough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43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63" w:rsidRDefault="003A1C6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Before Victor died, he</w:t>
      </w:r>
      <w:r w:rsidR="001F5D28">
        <w:rPr>
          <w:rFonts w:ascii="Comic Sans MS" w:hAnsi="Comic Sans MS" w:cs="Comic Sans MS"/>
          <w:sz w:val="28"/>
          <w:szCs w:val="28"/>
        </w:rPr>
        <w:t xml:space="preserve"> told Robert the whole story.</w:t>
      </w:r>
      <w:r w:rsidR="0099197C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After Victor’s death, Robert decided not to try to reach the North Pole </w:t>
      </w:r>
      <w:proofErr w:type="spellStart"/>
      <w:r w:rsidR="001F5D28">
        <w:rPr>
          <w:rFonts w:ascii="Comic Sans MS" w:hAnsi="Comic Sans MS" w:cs="Comic Sans MS"/>
          <w:sz w:val="28"/>
          <w:szCs w:val="28"/>
        </w:rPr>
        <w:t>any</w:t>
      </w:r>
      <w:r w:rsidR="0099197C">
        <w:rPr>
          <w:rFonts w:ascii="Comic Sans MS" w:hAnsi="Comic Sans MS" w:cs="Comic Sans MS"/>
          <w:sz w:val="28"/>
          <w:szCs w:val="28"/>
        </w:rPr>
        <w:t xml:space="preserve"> </w:t>
      </w:r>
      <w:r w:rsidR="001F5D28">
        <w:rPr>
          <w:rFonts w:ascii="Comic Sans MS" w:hAnsi="Comic Sans MS" w:cs="Comic Sans MS"/>
          <w:sz w:val="28"/>
          <w:szCs w:val="28"/>
        </w:rPr>
        <w:t>more</w:t>
      </w:r>
      <w:proofErr w:type="spellEnd"/>
      <w:r w:rsidR="001F5D28">
        <w:rPr>
          <w:rFonts w:ascii="Comic Sans MS" w:hAnsi="Comic Sans MS" w:cs="Comic Sans MS"/>
          <w:sz w:val="28"/>
          <w:szCs w:val="28"/>
        </w:rPr>
        <w:t xml:space="preserve"> and returned to England.</w:t>
      </w:r>
      <w:r>
        <w:rPr>
          <w:rFonts w:ascii="Comic Sans MS" w:hAnsi="Comic Sans MS" w:cs="Comic Sans MS"/>
          <w:sz w:val="28"/>
          <w:szCs w:val="28"/>
        </w:rPr>
        <w:t xml:space="preserve"> The monster was never seen again.</w:t>
      </w:r>
      <w:r w:rsidR="0099197C">
        <w:rPr>
          <w:rFonts w:ascii="Comic Sans MS" w:hAnsi="Comic Sans MS" w:cs="Comic Sans MS"/>
          <w:sz w:val="28"/>
          <w:szCs w:val="28"/>
        </w:rPr>
        <w:t xml:space="preserve"> </w:t>
      </w:r>
    </w:p>
    <w:p w:rsidR="0088483A" w:rsidRDefault="0088483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88483A" w:rsidRPr="00E76576" w:rsidRDefault="0088483A" w:rsidP="0088483A">
      <w:pPr>
        <w:rPr>
          <w:rFonts w:ascii="Comic Sans MS" w:hAnsi="Comic Sans MS" w:cs="Comic Sans MS"/>
          <w:color w:val="CC0066"/>
          <w:sz w:val="40"/>
          <w:szCs w:val="40"/>
        </w:rPr>
      </w:pPr>
      <w:r w:rsidRPr="00E7657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2AA30D" wp14:editId="11BDF9C0">
                <wp:simplePos x="0" y="0"/>
                <wp:positionH relativeFrom="column">
                  <wp:posOffset>-419100</wp:posOffset>
                </wp:positionH>
                <wp:positionV relativeFrom="paragraph">
                  <wp:posOffset>523876</wp:posOffset>
                </wp:positionV>
                <wp:extent cx="6124575" cy="2228850"/>
                <wp:effectExtent l="57150" t="57150" r="66675" b="571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228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8483A" w:rsidRDefault="0088483A" w:rsidP="0088483A">
                            <w:pPr>
                              <w:shd w:val="clear" w:color="auto" w:fill="F2DBDB" w:themeFill="accent2" w:themeFillTint="33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                   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furious/very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angry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560C30A" wp14:editId="2C27315F">
                                  <wp:extent cx="881887" cy="885825"/>
                                  <wp:effectExtent l="38100" t="38100" r="33020" b="2857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rious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4" cy="889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  <w:t xml:space="preserve">  </w:t>
                            </w:r>
                            <w:r w:rsidR="0099197C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upset   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38C3DCC" wp14:editId="362B661F">
                                  <wp:extent cx="781050" cy="880995"/>
                                  <wp:effectExtent l="38100" t="38100" r="38100" b="336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pset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159" cy="889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83A" w:rsidRPr="008E1631" w:rsidRDefault="0088483A" w:rsidP="0088483A">
                            <w:pPr>
                              <w:shd w:val="clear" w:color="auto" w:fill="F2DBDB" w:themeFill="accent2" w:themeFillTint="33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lonely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9F970C7" wp14:editId="31686101">
                                  <wp:extent cx="1076325" cy="820926"/>
                                  <wp:effectExtent l="38100" t="38100" r="28575" b="3683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nely.jpg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2240" b="108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971" cy="825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       ill   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C5E2D9F" wp14:editId="1408E077">
                                  <wp:extent cx="1526906" cy="750729"/>
                                  <wp:effectExtent l="38100" t="38100" r="35560" b="3048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.jpg"/>
                                          <pic:cNvPicPr/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63" r="10203" b="301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216" cy="75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rgbClr val="1F497D">
                                                <a:lumMod val="60000"/>
                                                <a:lumOff val="40000"/>
                                              </a:srgbClr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83A" w:rsidRPr="008E1631" w:rsidRDefault="0088483A" w:rsidP="0088483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8E1631"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8E1631"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8E1631"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8E1631"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Pr="008E1631"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</w:p>
                          <w:p w:rsidR="0088483A" w:rsidRPr="008E1631" w:rsidRDefault="0088483A" w:rsidP="0088483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33pt;margin-top:41.25pt;width:482.25pt;height:17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" fillcolor="#f2dcdb" strokecolor="#c06" strokeweight="2.25pt">
                <v:textbox>
                  <w:txbxContent>
                    <w:p w:rsidR="0088483A" w:rsidRDefault="0088483A" w:rsidP="0088483A">
                      <w:pPr>
                        <w:shd w:val="clear" w:color="auto" w:fill="F2DBDB" w:themeFill="accent2" w:themeFillTint="33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                         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</w:rPr>
                        <w:t>furious/very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</w:rPr>
                        <w:t xml:space="preserve"> angry  </w:t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4560C30A" wp14:editId="2C27315F">
                            <wp:extent cx="881887" cy="885825"/>
                            <wp:effectExtent l="38100" t="38100" r="33020" b="2857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rious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4" cy="889779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  <w:t xml:space="preserve">  </w:t>
                      </w:r>
                      <w:r w:rsidR="0099197C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upset     </w:t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38C3DCC" wp14:editId="362B661F">
                            <wp:extent cx="781050" cy="880995"/>
                            <wp:effectExtent l="38100" t="38100" r="38100" b="336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pset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159" cy="889014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83A" w:rsidRPr="008E1631" w:rsidRDefault="0088483A" w:rsidP="0088483A">
                      <w:pPr>
                        <w:shd w:val="clear" w:color="auto" w:fill="F2DBDB" w:themeFill="accent2" w:themeFillTint="33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</w:rPr>
                        <w:t>lonely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9F970C7" wp14:editId="31686101">
                            <wp:extent cx="1076325" cy="820926"/>
                            <wp:effectExtent l="38100" t="38100" r="28575" b="3683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nely.jpg"/>
                                    <pic:cNvPicPr/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2240" b="108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1971" cy="825232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           ill     </w:t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C5E2D9F" wp14:editId="1408E077">
                            <wp:extent cx="1526906" cy="750729"/>
                            <wp:effectExtent l="38100" t="38100" r="35560" b="3048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.jpg"/>
                                    <pic:cNvPicPr/>
                                  </pic:nvPicPr>
                                  <pic:blipFill rotWithShape="1"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63" r="10203" b="301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1216" cy="757765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rgbClr val="1F497D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83A" w:rsidRPr="008E1631" w:rsidRDefault="0088483A" w:rsidP="0088483A">
                      <w:pPr>
                        <w:shd w:val="clear" w:color="auto" w:fill="F2DBDB" w:themeFill="accent2" w:themeFillTint="33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8E1631"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8E1631"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8E1631"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8E1631"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Pr="008E1631"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</w:p>
                    <w:p w:rsidR="0088483A" w:rsidRPr="008E1631" w:rsidRDefault="0088483A" w:rsidP="0088483A">
                      <w:pPr>
                        <w:shd w:val="clear" w:color="auto" w:fill="F2DBDB" w:themeFill="accent2" w:themeFillTint="33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576">
        <w:rPr>
          <w:rFonts w:ascii="Comic Sans MS" w:hAnsi="Comic Sans MS" w:cs="Comic Sans MS"/>
          <w:color w:val="CC0066"/>
          <w:sz w:val="40"/>
          <w:szCs w:val="40"/>
        </w:rPr>
        <w:t xml:space="preserve">Vocabulary sheet </w:t>
      </w:r>
    </w:p>
    <w:p w:rsidR="0088483A" w:rsidRDefault="0088483A" w:rsidP="0088483A">
      <w:pPr>
        <w:rPr>
          <w:rFonts w:ascii="Comic Sans MS" w:hAnsi="Comic Sans MS" w:cs="Comic Sans MS"/>
          <w:color w:val="CC0066"/>
          <w:sz w:val="48"/>
          <w:szCs w:val="48"/>
        </w:rPr>
      </w:pPr>
      <w:r>
        <w:rPr>
          <w:rFonts w:ascii="Comic Sans MS" w:hAnsi="Comic Sans MS" w:cs="Comic Sans MS"/>
          <w:noProof/>
          <w:color w:val="CC006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22EDED" wp14:editId="170E7943">
                <wp:simplePos x="0" y="0"/>
                <wp:positionH relativeFrom="column">
                  <wp:posOffset>-257176</wp:posOffset>
                </wp:positionH>
                <wp:positionV relativeFrom="paragraph">
                  <wp:posOffset>96520</wp:posOffset>
                </wp:positionV>
                <wp:extent cx="132397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83A" w:rsidRPr="00E76576" w:rsidRDefault="0088483A" w:rsidP="0088483A">
                            <w:pPr>
                              <w:rPr>
                                <w:color w:val="CC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CC0066"/>
                                <w:sz w:val="44"/>
                                <w:szCs w:val="44"/>
                              </w:rPr>
                              <w:t>Feeling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-20.25pt;margin-top:7.6pt;width:104.25pt;height:3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" fillcolor="#daeef3 [664]" strokecolor="#548dd4 [1951]" strokeweight="1.5pt">
                <v:textbox>
                  <w:txbxContent>
                    <w:p w:rsidR="0088483A" w:rsidRPr="00E76576" w:rsidRDefault="0088483A" w:rsidP="0088483A">
                      <w:pPr>
                        <w:rPr>
                          <w:color w:val="CC0066"/>
                          <w:sz w:val="44"/>
                          <w:szCs w:val="44"/>
                        </w:rPr>
                      </w:pPr>
                      <w:r>
                        <w:rPr>
                          <w:color w:val="CC0066"/>
                          <w:sz w:val="44"/>
                          <w:szCs w:val="44"/>
                        </w:rPr>
                        <w:t>Feeling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83A" w:rsidRDefault="0088483A" w:rsidP="0088483A">
      <w:pPr>
        <w:rPr>
          <w:rFonts w:ascii="Comic Sans MS" w:hAnsi="Comic Sans MS" w:cs="Comic Sans MS"/>
          <w:color w:val="CC0066"/>
          <w:sz w:val="48"/>
          <w:szCs w:val="48"/>
        </w:rPr>
      </w:pPr>
    </w:p>
    <w:p w:rsidR="0088483A" w:rsidRDefault="0088483A" w:rsidP="0088483A">
      <w:pPr>
        <w:rPr>
          <w:rFonts w:ascii="Comic Sans MS" w:hAnsi="Comic Sans MS" w:cs="Comic Sans MS"/>
          <w:color w:val="CC0066"/>
          <w:sz w:val="48"/>
          <w:szCs w:val="48"/>
        </w:rPr>
      </w:pPr>
    </w:p>
    <w:p w:rsidR="0088483A" w:rsidRDefault="0088483A" w:rsidP="0088483A">
      <w:pPr>
        <w:rPr>
          <w:rFonts w:ascii="Comic Sans MS" w:hAnsi="Comic Sans MS" w:cs="Comic Sans MS"/>
          <w:color w:val="CC0066"/>
          <w:sz w:val="48"/>
          <w:szCs w:val="48"/>
        </w:rPr>
      </w:pPr>
    </w:p>
    <w:tbl>
      <w:tblPr>
        <w:tblpPr w:leftFromText="180" w:rightFromText="180" w:vertAnchor="text" w:horzAnchor="margin" w:tblpXSpec="right" w:tblpY="105"/>
        <w:tblW w:w="939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3295"/>
        <w:gridCol w:w="6095"/>
      </w:tblGrid>
      <w:tr w:rsidR="0088483A" w:rsidRPr="00AA14CA" w:rsidTr="0016707C">
        <w:tc>
          <w:tcPr>
            <w:tcW w:w="3295" w:type="dxa"/>
            <w:shd w:val="clear" w:color="auto" w:fill="CC0066"/>
          </w:tcPr>
          <w:p w:rsidR="0088483A" w:rsidRPr="00AA14CA" w:rsidRDefault="0088483A" w:rsidP="0016707C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Look up these words</w:t>
            </w:r>
          </w:p>
        </w:tc>
        <w:tc>
          <w:tcPr>
            <w:tcW w:w="6095" w:type="dxa"/>
            <w:shd w:val="clear" w:color="auto" w:fill="CC0066"/>
          </w:tcPr>
          <w:p w:rsidR="0088483A" w:rsidRPr="00AA14CA" w:rsidRDefault="0088483A" w:rsidP="0016707C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AA14CA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Write a translation </w:t>
            </w: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or explanation</w:t>
            </w:r>
          </w:p>
        </w:tc>
      </w:tr>
      <w:tr w:rsidR="0088483A" w:rsidRPr="00AA14CA" w:rsidTr="0016707C">
        <w:trPr>
          <w:trHeight w:val="377"/>
        </w:trPr>
        <w:tc>
          <w:tcPr>
            <w:tcW w:w="32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study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rPr>
          <w:trHeight w:val="377"/>
        </w:trPr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hate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abandon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hide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kill/murder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execute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convict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arrest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suspect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decide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catch up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rescue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promise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be fascinated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be horrified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88483A" w:rsidRPr="00AA14CA" w:rsidTr="0016707C">
        <w:tc>
          <w:tcPr>
            <w:tcW w:w="3295" w:type="dxa"/>
          </w:tcPr>
          <w:p w:rsidR="0088483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  <w:r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  <w:t>to be responsible for</w:t>
            </w:r>
          </w:p>
        </w:tc>
        <w:tc>
          <w:tcPr>
            <w:tcW w:w="6095" w:type="dxa"/>
          </w:tcPr>
          <w:p w:rsidR="0088483A" w:rsidRPr="00AA14CA" w:rsidRDefault="0088483A" w:rsidP="0016707C">
            <w:pPr>
              <w:spacing w:after="0" w:line="360" w:lineRule="auto"/>
              <w:rPr>
                <w:rFonts w:ascii="Tahoma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8483A" w:rsidRDefault="0088483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5F7AC5" w:rsidRDefault="005F7AC5">
      <w:pPr>
        <w:rPr>
          <w:rFonts w:ascii="Arial" w:hAnsi="Arial" w:cs="Arial"/>
        </w:rPr>
      </w:pPr>
    </w:p>
    <w:sectPr w:rsidR="005F7AC5" w:rsidSect="003A1C63">
      <w:headerReference w:type="default" r:id="rId28"/>
      <w:footerReference w:type="default" r:id="rId29"/>
      <w:footerReference w:type="first" r:id="rId30"/>
      <w:pgSz w:w="11906" w:h="16838"/>
      <w:pgMar w:top="993" w:right="1440" w:bottom="993" w:left="1440" w:header="708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AF" w:rsidRDefault="00976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767AF" w:rsidRDefault="00976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63" w:rsidRDefault="003A1C63">
    <w:pPr>
      <w:spacing w:after="0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 ©British Council 2015</w:t>
    </w:r>
  </w:p>
  <w:p w:rsidR="003A1C63" w:rsidRDefault="003A1C63">
    <w:pPr>
      <w:pStyle w:val="Footer"/>
      <w:jc w:val="right"/>
      <w:rPr>
        <w:rFonts w:ascii="Times New Roman" w:hAnsi="Times New Roman" w:cs="Times New Roman"/>
      </w:rPr>
    </w:pPr>
  </w:p>
  <w:p w:rsidR="003A1C63" w:rsidRDefault="003A1C63">
    <w:pPr>
      <w:pStyle w:val="Footer"/>
      <w:tabs>
        <w:tab w:val="clear" w:pos="4513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63" w:rsidRDefault="00C24F68">
    <w:pPr>
      <w:spacing w:after="0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6072505</wp:posOffset>
          </wp:positionH>
          <wp:positionV relativeFrom="paragraph">
            <wp:posOffset>73025</wp:posOffset>
          </wp:positionV>
          <wp:extent cx="323850" cy="220980"/>
          <wp:effectExtent l="0" t="0" r="0" b="7620"/>
          <wp:wrapTight wrapText="bothSides">
            <wp:wrapPolygon edited="0">
              <wp:start x="0" y="0"/>
              <wp:lineTo x="0" y="20483"/>
              <wp:lineTo x="20329" y="20483"/>
              <wp:lineTo x="20329" y="0"/>
              <wp:lineTo x="0" y="0"/>
            </wp:wrapPolygon>
          </wp:wrapTight>
          <wp:docPr id="1" name="Picture 14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" t="2348" r="5879" b="2348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C63">
      <w:rPr>
        <w:rFonts w:ascii="Arial" w:hAnsi="Arial" w:cs="Arial"/>
        <w:b/>
        <w:bCs/>
        <w:color w:val="7F7F7F"/>
      </w:rPr>
      <w:t>Licence information |</w:t>
    </w:r>
    <w:r w:rsidR="003A1C63">
      <w:rPr>
        <w:rFonts w:ascii="Arial" w:hAnsi="Arial" w:cs="Arial"/>
        <w:color w:val="7F7F7F"/>
      </w:rPr>
      <w:t xml:space="preserve"> </w:t>
    </w:r>
    <w:r w:rsidR="003A1C63">
      <w:rPr>
        <w:rFonts w:ascii="Arial" w:hAnsi="Arial" w:cs="Arial"/>
        <w:sz w:val="20"/>
        <w:szCs w:val="20"/>
      </w:rPr>
      <w:t>This resource is free to use for educational purposes. ©British Council 2015</w:t>
    </w:r>
  </w:p>
  <w:p w:rsidR="003A1C63" w:rsidRDefault="003A1C63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color w:val="7F7F7F"/>
      </w:rPr>
      <w:t>Source |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This resource was originally developed by Nerissa Lea and has been adapted by EAL Nexus.</w:t>
    </w:r>
  </w:p>
  <w:p w:rsidR="003A1C63" w:rsidRDefault="003A1C6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AF" w:rsidRDefault="00976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767AF" w:rsidRDefault="00976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63" w:rsidRDefault="003A1C6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3A1C63" w:rsidRDefault="003A1C63">
    <w:pPr>
      <w:pStyle w:val="Header"/>
      <w:tabs>
        <w:tab w:val="clear" w:pos="4513"/>
        <w:tab w:val="left" w:pos="10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ascii="Times New Roman" w:hAnsi="Times New Roman"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ascii="Times New Roman" w:hAnsi="Times New Roman"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ascii="Times New Roman" w:hAnsi="Times New Roman" w:cs="Times New Roman" w:hint="default"/>
        <w:color w:val="auto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ascii="Times New Roman" w:hAnsi="Times New Roman"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ascii="Times New Roman" w:hAnsi="Times New Roman"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ascii="Times New Roman" w:hAnsi="Times New Roman"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ascii="Times New Roman" w:hAnsi="Times New Roman"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ascii="Times New Roman" w:hAnsi="Times New Roman" w:cs="Times New Roman" w:hint="default"/>
        <w:position w:val="0"/>
      </w:rPr>
    </w:lvl>
  </w:abstractNum>
  <w:abstractNum w:abstractNumId="1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7B049E"/>
    <w:multiLevelType w:val="hybridMultilevel"/>
    <w:tmpl w:val="CCC40D1A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29444485"/>
    <w:multiLevelType w:val="hybridMultilevel"/>
    <w:tmpl w:val="D7ECF070"/>
    <w:lvl w:ilvl="0" w:tplc="F6908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A61037F"/>
    <w:multiLevelType w:val="hybridMultilevel"/>
    <w:tmpl w:val="8FEC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63"/>
    <w:rsid w:val="00070F57"/>
    <w:rsid w:val="000A2521"/>
    <w:rsid w:val="001F5D28"/>
    <w:rsid w:val="002A5D16"/>
    <w:rsid w:val="003A1C63"/>
    <w:rsid w:val="003C57A0"/>
    <w:rsid w:val="005F7AC5"/>
    <w:rsid w:val="0088483A"/>
    <w:rsid w:val="009767AF"/>
    <w:rsid w:val="0099197C"/>
    <w:rsid w:val="00B72399"/>
    <w:rsid w:val="00C24F68"/>
    <w:rsid w:val="00DF0E39"/>
    <w:rsid w:val="00E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Comic Sans MS" w:hAnsi="Comic Sans MS" w:cs="Comic Sans MS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spacing w:before="240" w:after="60" w:line="360" w:lineRule="auto"/>
      <w:ind w:left="-567" w:firstLine="709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C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ahoma" w:hAnsi="Tahoma" w:cs="Tahoma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Body">
    <w:name w:val="Body"/>
    <w:uiPriority w:val="99"/>
    <w:pPr>
      <w:spacing w:after="180" w:line="312" w:lineRule="auto"/>
    </w:pPr>
    <w:rPr>
      <w:rFonts w:ascii="Palatino" w:eastAsia="?????? Pro W3" w:hAnsi="Palatino" w:cs="Palatino"/>
      <w:color w:val="00000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Revision">
    <w:name w:val="Revision"/>
    <w:hidden/>
    <w:uiPriority w:val="99"/>
    <w:semiHidden/>
    <w:rsid w:val="0099197C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Comic Sans MS" w:hAnsi="Comic Sans MS" w:cs="Comic Sans MS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spacing w:before="240" w:after="60" w:line="360" w:lineRule="auto"/>
      <w:ind w:left="-567" w:firstLine="709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C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ahoma" w:hAnsi="Tahoma" w:cs="Tahoma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Body">
    <w:name w:val="Body"/>
    <w:uiPriority w:val="99"/>
    <w:pPr>
      <w:spacing w:after="180" w:line="312" w:lineRule="auto"/>
    </w:pPr>
    <w:rPr>
      <w:rFonts w:ascii="Palatino" w:eastAsia="?????? Pro W3" w:hAnsi="Palatino" w:cs="Palatino"/>
      <w:color w:val="00000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Revision">
    <w:name w:val="Revision"/>
    <w:hidden/>
    <w:uiPriority w:val="99"/>
    <w:semiHidden/>
    <w:rsid w:val="0099197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6.jpg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jpg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British Council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Finch, Bethany (E&amp;E)</dc:creator>
  <cp:lastModifiedBy>Lesley</cp:lastModifiedBy>
  <cp:revision>4</cp:revision>
  <dcterms:created xsi:type="dcterms:W3CDTF">2015-06-14T08:04:00Z</dcterms:created>
  <dcterms:modified xsi:type="dcterms:W3CDTF">2015-06-25T15:39:00Z</dcterms:modified>
</cp:coreProperties>
</file>